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F" w:rsidRPr="002D67C7" w:rsidRDefault="00E85E7C" w:rsidP="002D67C7">
      <w:pPr>
        <w:ind w:left="2124" w:firstLine="708"/>
        <w:rPr>
          <w:b/>
          <w:u w:val="single"/>
        </w:rPr>
      </w:pPr>
      <w:r w:rsidRPr="002D67C7">
        <w:rPr>
          <w:b/>
          <w:u w:val="single"/>
        </w:rPr>
        <w:t>NIEZBĘDNIK OBOZOWY</w:t>
      </w:r>
      <w:r w:rsidR="00B12E62">
        <w:rPr>
          <w:b/>
          <w:u w:val="single"/>
        </w:rPr>
        <w:t xml:space="preserve"> 02.08-13.08.2020</w:t>
      </w:r>
      <w:r w:rsidRPr="002D67C7">
        <w:rPr>
          <w:b/>
          <w:u w:val="single"/>
        </w:rPr>
        <w:t xml:space="preserve"> </w:t>
      </w:r>
    </w:p>
    <w:p w:rsidR="00911525" w:rsidRDefault="00911525" w:rsidP="00FA0193">
      <w:pPr>
        <w:jc w:val="both"/>
      </w:pPr>
      <w:r>
        <w:t xml:space="preserve">Podczas tegorocznego letniego wyjazdu będziemy trenować na hali sportowej oraz na </w:t>
      </w:r>
      <w:r w:rsidR="000917E1">
        <w:t>s</w:t>
      </w:r>
      <w:r>
        <w:t>ali w ośrodku</w:t>
      </w:r>
      <w:r w:rsidR="000917E1">
        <w:t xml:space="preserve">, będziemy układać nowe układy </w:t>
      </w:r>
      <w:proofErr w:type="spellStart"/>
      <w:r w:rsidR="000917E1">
        <w:t>T-A</w:t>
      </w:r>
      <w:proofErr w:type="spellEnd"/>
      <w:r w:rsidR="000917E1">
        <w:t xml:space="preserve"> i z przyborem, będą wspólne gry i zabawy, konkursy, spacery, </w:t>
      </w:r>
      <w:r w:rsidR="00B12E62">
        <w:t xml:space="preserve">park linowy, </w:t>
      </w:r>
      <w:r w:rsidR="000917E1">
        <w:t>będzie czas na</w:t>
      </w:r>
      <w:r w:rsidR="002D67C7">
        <w:t xml:space="preserve"> integrację i zabawę</w:t>
      </w:r>
      <w:r w:rsidR="002D67C7">
        <w:sym w:font="Wingdings" w:char="F04A"/>
      </w:r>
      <w:r w:rsidR="00FF5901">
        <w:t xml:space="preserve"> Będzie obowiązywał regulamin obozowy</w:t>
      </w:r>
      <w:r w:rsidR="006218B8">
        <w:t>.</w:t>
      </w:r>
    </w:p>
    <w:p w:rsidR="00DF41AE" w:rsidRDefault="00DF41AE" w:rsidP="00FA0193">
      <w:pPr>
        <w:jc w:val="both"/>
      </w:pPr>
      <w:r>
        <w:t>Uprzejmie proszę dokładnie wypełnić karty kolonijne – koniecznie podać PESEL, adres zamieszkania do korespondencji. Wpisać ALERGIE</w:t>
      </w:r>
      <w:r w:rsidR="00FA0193">
        <w:t>, nietolerancje pokarmowe</w:t>
      </w:r>
      <w:r>
        <w:t xml:space="preserve"> i przyjmowane na stałe LEKI.</w:t>
      </w:r>
    </w:p>
    <w:p w:rsidR="000961F7" w:rsidRDefault="000961F7">
      <w:r w:rsidRPr="000961F7">
        <w:rPr>
          <w:b/>
        </w:rPr>
        <w:t>Wyjazd (niedziela):</w:t>
      </w:r>
      <w:r>
        <w:t xml:space="preserve"> godzinę i miejsce zbiórki podamy w ostatnim tygodniu lipca</w:t>
      </w:r>
    </w:p>
    <w:p w:rsidR="000961F7" w:rsidRDefault="000961F7">
      <w:r w:rsidRPr="000961F7">
        <w:rPr>
          <w:b/>
        </w:rPr>
        <w:t>Przyjazd (</w:t>
      </w:r>
      <w:proofErr w:type="gramStart"/>
      <w:r w:rsidRPr="000961F7">
        <w:rPr>
          <w:b/>
        </w:rPr>
        <w:t>czwartek) :</w:t>
      </w:r>
      <w:r>
        <w:t xml:space="preserve"> </w:t>
      </w:r>
      <w:proofErr w:type="gramEnd"/>
      <w:r>
        <w:t>godzinę i miejsce zbiórki podamy w trakcie obozu</w:t>
      </w:r>
    </w:p>
    <w:p w:rsidR="002D67C7" w:rsidRDefault="002D67C7"/>
    <w:p w:rsidR="00E85E7C" w:rsidRPr="002D67C7" w:rsidRDefault="00E85E7C">
      <w:pPr>
        <w:rPr>
          <w:b/>
          <w:u w:val="single"/>
        </w:rPr>
      </w:pPr>
      <w:r w:rsidRPr="002D67C7">
        <w:rPr>
          <w:b/>
          <w:u w:val="single"/>
        </w:rPr>
        <w:t>PRZYBORY</w:t>
      </w:r>
      <w:r w:rsidR="00B12E62">
        <w:rPr>
          <w:b/>
          <w:u w:val="single"/>
        </w:rPr>
        <w:t xml:space="preserve"> do ćwiczeń</w:t>
      </w:r>
      <w:r w:rsidRPr="002D67C7">
        <w:rPr>
          <w:b/>
          <w:u w:val="single"/>
        </w:rPr>
        <w:t>:</w:t>
      </w:r>
    </w:p>
    <w:p w:rsidR="00E85E7C" w:rsidRDefault="00E85E7C">
      <w:r>
        <w:t>-skakanka</w:t>
      </w:r>
      <w:r w:rsidR="00B44865">
        <w:t xml:space="preserve"> ( jeżeli ktoś jeszcze nie ma to można kupić w </w:t>
      </w:r>
      <w:proofErr w:type="spellStart"/>
      <w:r w:rsidR="00B44865">
        <w:t>decathlonie</w:t>
      </w:r>
      <w:proofErr w:type="spellEnd"/>
      <w:r w:rsidR="00B44865">
        <w:t xml:space="preserve"> : </w:t>
      </w:r>
      <w:hyperlink r:id="rId5" w:history="1">
        <w:r w:rsidR="00B44865">
          <w:rPr>
            <w:rStyle w:val="Hipercze"/>
          </w:rPr>
          <w:t>https</w:t>
        </w:r>
        <w:proofErr w:type="gramStart"/>
        <w:r w:rsidR="00B44865">
          <w:rPr>
            <w:rStyle w:val="Hipercze"/>
          </w:rPr>
          <w:t>://</w:t>
        </w:r>
        <w:proofErr w:type="spellStart"/>
        <w:r w:rsidR="00B44865">
          <w:rPr>
            <w:rStyle w:val="Hipercze"/>
          </w:rPr>
          <w:t>www</w:t>
        </w:r>
        <w:proofErr w:type="gramEnd"/>
        <w:r w:rsidR="00B44865">
          <w:rPr>
            <w:rStyle w:val="Hipercze"/>
          </w:rPr>
          <w:t>.</w:t>
        </w:r>
        <w:proofErr w:type="gramStart"/>
        <w:r w:rsidR="00B44865">
          <w:rPr>
            <w:rStyle w:val="Hipercze"/>
          </w:rPr>
          <w:t>decathlon</w:t>
        </w:r>
        <w:proofErr w:type="gramEnd"/>
        <w:r w:rsidR="00B44865">
          <w:rPr>
            <w:rStyle w:val="Hipercze"/>
          </w:rPr>
          <w:t>.</w:t>
        </w:r>
        <w:proofErr w:type="gramStart"/>
        <w:r w:rsidR="00B44865">
          <w:rPr>
            <w:rStyle w:val="Hipercze"/>
          </w:rPr>
          <w:t>pl</w:t>
        </w:r>
        <w:proofErr w:type="spellEnd"/>
        <w:proofErr w:type="gramEnd"/>
        <w:r w:rsidR="00B44865">
          <w:rPr>
            <w:rStyle w:val="Hipercze"/>
          </w:rPr>
          <w:t>/</w:t>
        </w:r>
        <w:proofErr w:type="spellStart"/>
        <w:r w:rsidR="00B44865">
          <w:rPr>
            <w:rStyle w:val="Hipercze"/>
          </w:rPr>
          <w:t>sznur-3m</w:t>
        </w:r>
        <w:proofErr w:type="spellEnd"/>
        <w:r w:rsidR="00B44865">
          <w:rPr>
            <w:rStyle w:val="Hipercze"/>
          </w:rPr>
          <w:t>--</w:t>
        </w:r>
        <w:proofErr w:type="spellStart"/>
        <w:r w:rsidR="00B44865">
          <w:rPr>
            <w:rStyle w:val="Hipercze"/>
          </w:rPr>
          <w:t>id_8488539.html</w:t>
        </w:r>
        <w:proofErr w:type="spellEnd"/>
      </w:hyperlink>
      <w:r w:rsidR="00601668">
        <w:t xml:space="preserve"> </w:t>
      </w:r>
    </w:p>
    <w:p w:rsidR="00E85E7C" w:rsidRDefault="00E85E7C">
      <w:r>
        <w:t>- guma do rozciągania</w:t>
      </w:r>
      <w:r w:rsidR="00B12E62">
        <w:t xml:space="preserve"> </w:t>
      </w:r>
      <w:r w:rsidR="00B44865">
        <w:t xml:space="preserve">( z </w:t>
      </w:r>
      <w:proofErr w:type="spellStart"/>
      <w:r w:rsidR="00B44865">
        <w:t>merino</w:t>
      </w:r>
      <w:proofErr w:type="spellEnd"/>
      <w:r w:rsidR="00B44865">
        <w:t xml:space="preserve"> sport: </w:t>
      </w:r>
      <w:hyperlink r:id="rId6" w:history="1">
        <w:r w:rsidR="00B44865">
          <w:rPr>
            <w:rStyle w:val="Hipercze"/>
          </w:rPr>
          <w:t>https</w:t>
        </w:r>
        <w:proofErr w:type="gramStart"/>
        <w:r w:rsidR="00B44865">
          <w:rPr>
            <w:rStyle w:val="Hipercze"/>
          </w:rPr>
          <w:t>://merino-sport</w:t>
        </w:r>
        <w:proofErr w:type="gramEnd"/>
        <w:r w:rsidR="00B44865">
          <w:rPr>
            <w:rStyle w:val="Hipercze"/>
          </w:rPr>
          <w:t>.</w:t>
        </w:r>
        <w:proofErr w:type="gramStart"/>
        <w:r w:rsidR="00B44865">
          <w:rPr>
            <w:rStyle w:val="Hipercze"/>
          </w:rPr>
          <w:t>pl</w:t>
        </w:r>
        <w:proofErr w:type="gramEnd"/>
        <w:r w:rsidR="00B44865">
          <w:rPr>
            <w:rStyle w:val="Hipercze"/>
          </w:rPr>
          <w:t>/inne/1187-guma-do-cwiczen-pastorelli-senior.html</w:t>
        </w:r>
      </w:hyperlink>
      <w:r w:rsidR="006218B8">
        <w:t xml:space="preserve"> lub </w:t>
      </w:r>
      <w:proofErr w:type="spellStart"/>
      <w:proofErr w:type="gramStart"/>
      <w:r w:rsidR="006218B8">
        <w:t>decathlon</w:t>
      </w:r>
      <w:proofErr w:type="spellEnd"/>
      <w:r w:rsidR="006218B8">
        <w:t xml:space="preserve"> )</w:t>
      </w:r>
      <w:proofErr w:type="gramEnd"/>
    </w:p>
    <w:p w:rsidR="00E85E7C" w:rsidRDefault="00E85E7C">
      <w:r>
        <w:t xml:space="preserve">-poduszki do </w:t>
      </w:r>
      <w:proofErr w:type="gramStart"/>
      <w:r>
        <w:t xml:space="preserve">rozciągania </w:t>
      </w:r>
      <w:r w:rsidR="00601668">
        <w:t xml:space="preserve"> 2 </w:t>
      </w:r>
      <w:proofErr w:type="spellStart"/>
      <w:r w:rsidR="00601668">
        <w:t>szt</w:t>
      </w:r>
      <w:proofErr w:type="spellEnd"/>
      <w:proofErr w:type="gramEnd"/>
      <w:r w:rsidR="00601668">
        <w:t xml:space="preserve"> </w:t>
      </w:r>
    </w:p>
    <w:p w:rsidR="00E85E7C" w:rsidRDefault="00E85E7C">
      <w:r>
        <w:t xml:space="preserve">- </w:t>
      </w:r>
      <w:proofErr w:type="gramStart"/>
      <w:r>
        <w:t>piłka  ( kto</w:t>
      </w:r>
      <w:proofErr w:type="gramEnd"/>
      <w:r>
        <w:t xml:space="preserve"> nie ma, może zakupić w </w:t>
      </w:r>
      <w:proofErr w:type="spellStart"/>
      <w:r>
        <w:t>decathlonie</w:t>
      </w:r>
      <w:proofErr w:type="spellEnd"/>
      <w:r>
        <w:t xml:space="preserve"> : </w:t>
      </w:r>
      <w:hyperlink r:id="rId7" w:history="1">
        <w:r>
          <w:rPr>
            <w:rStyle w:val="Hipercze"/>
          </w:rPr>
          <w:t>https://</w:t>
        </w:r>
        <w:proofErr w:type="spellStart"/>
        <w:r>
          <w:rPr>
            <w:rStyle w:val="Hipercze"/>
          </w:rPr>
          <w:t>www.</w:t>
        </w:r>
        <w:proofErr w:type="gramStart"/>
        <w:r>
          <w:rPr>
            <w:rStyle w:val="Hipercze"/>
          </w:rPr>
          <w:t>decathlon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pl</w:t>
        </w:r>
        <w:proofErr w:type="spellEnd"/>
        <w:proofErr w:type="gram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pilka-ga-185-mm-srebrna-id_8562794.html</w:t>
        </w:r>
        <w:proofErr w:type="spellEnd"/>
      </w:hyperlink>
    </w:p>
    <w:p w:rsidR="00E85E7C" w:rsidRDefault="00E85E7C">
      <w:r>
        <w:t>- obręcz</w:t>
      </w:r>
    </w:p>
    <w:p w:rsidR="00E85E7C" w:rsidRDefault="00E85E7C">
      <w:r>
        <w:t xml:space="preserve">- piłeczki tenisowe 2 </w:t>
      </w:r>
      <w:proofErr w:type="spellStart"/>
      <w:r>
        <w:t>szt</w:t>
      </w:r>
      <w:proofErr w:type="spellEnd"/>
      <w:r>
        <w:t>/ os</w:t>
      </w:r>
    </w:p>
    <w:p w:rsidR="00D44379" w:rsidRDefault="00D44379">
      <w:r>
        <w:t xml:space="preserve">- obciążniki ( z </w:t>
      </w:r>
      <w:proofErr w:type="spellStart"/>
      <w:r>
        <w:t>merino</w:t>
      </w:r>
      <w:proofErr w:type="spellEnd"/>
      <w:r>
        <w:t xml:space="preserve"> sport : </w:t>
      </w:r>
      <w:hyperlink r:id="rId8" w:history="1">
        <w:r>
          <w:rPr>
            <w:rStyle w:val="Hipercze"/>
          </w:rPr>
          <w:t>https</w:t>
        </w:r>
        <w:proofErr w:type="gramStart"/>
        <w:r>
          <w:rPr>
            <w:rStyle w:val="Hipercze"/>
          </w:rPr>
          <w:t>://merino-sport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pl</w:t>
        </w:r>
        <w:proofErr w:type="gramEnd"/>
        <w:r>
          <w:rPr>
            <w:rStyle w:val="Hipercze"/>
          </w:rPr>
          <w:t>/ochraniacze-i-obciazniki/585-obciazniki-450-g-kpl-2-sztuki.html</w:t>
        </w:r>
      </w:hyperlink>
      <w:r>
        <w:t xml:space="preserve"> lub z </w:t>
      </w:r>
      <w:proofErr w:type="spellStart"/>
      <w:r>
        <w:t>decathlon</w:t>
      </w:r>
      <w:proofErr w:type="spellEnd"/>
      <w:r>
        <w:t xml:space="preserve"> : </w:t>
      </w:r>
      <w:hyperlink r:id="rId9" w:history="1">
        <w:r>
          <w:rPr>
            <w:rStyle w:val="Hipercze"/>
          </w:rPr>
          <w:t>https:</w:t>
        </w:r>
        <w:proofErr w:type="gramStart"/>
        <w:r>
          <w:rPr>
            <w:rStyle w:val="Hipercze"/>
          </w:rPr>
          <w:t>//www.decathlon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>pl</w:t>
        </w:r>
        <w:proofErr w:type="gramEnd"/>
        <w:r>
          <w:rPr>
            <w:rStyle w:val="Hipercze"/>
          </w:rPr>
          <w:t>/obcienie-na-nadgarstki-i-kostki-gymweight-2-x-05-kg-id_8358970.html?</w:t>
        </w:r>
        <w:proofErr w:type="gramStart"/>
        <w:r>
          <w:rPr>
            <w:rStyle w:val="Hipercze"/>
          </w:rPr>
          <w:t>gclid</w:t>
        </w:r>
        <w:proofErr w:type="gramEnd"/>
        <w:r>
          <w:rPr>
            <w:rStyle w:val="Hipercze"/>
          </w:rPr>
          <w:t>=Cj0KCQjwgJv4BRCrARIsAB17JI46LHUyBN2EwPmjaHBrrNUiHTP8ZdLAPxGqQecDXL1XoRhbZhhXtk4aAuNrEALw_wcB&amp;gclsrc=aw.</w:t>
        </w:r>
        <w:proofErr w:type="gramStart"/>
        <w:r>
          <w:rPr>
            <w:rStyle w:val="Hipercze"/>
          </w:rPr>
          <w:t>ds</w:t>
        </w:r>
      </w:hyperlink>
      <w:proofErr w:type="gramEnd"/>
    </w:p>
    <w:p w:rsidR="00911525" w:rsidRDefault="00911525">
      <w:r>
        <w:t>-karimata (trening na ośrodku DWD Rytro i/lub przy sprzyjających warunkach atmosf</w:t>
      </w:r>
      <w:r w:rsidR="000C30E8">
        <w:t>erycznych na świeżym powietrzu)</w:t>
      </w:r>
    </w:p>
    <w:p w:rsidR="000C30E8" w:rsidRDefault="000C30E8">
      <w:r>
        <w:t>- pokrowiec na obręcz lub torba na przybory w drodze z ośrodka na halę sportową</w:t>
      </w:r>
    </w:p>
    <w:p w:rsidR="00D44379" w:rsidRPr="002D67C7" w:rsidRDefault="00D44379">
      <w:pPr>
        <w:rPr>
          <w:b/>
          <w:u w:val="single"/>
        </w:rPr>
      </w:pPr>
    </w:p>
    <w:p w:rsidR="00D44379" w:rsidRPr="002D67C7" w:rsidRDefault="00D44379">
      <w:pPr>
        <w:rPr>
          <w:b/>
          <w:u w:val="single"/>
        </w:rPr>
      </w:pPr>
      <w:r w:rsidRPr="002D67C7">
        <w:rPr>
          <w:b/>
          <w:u w:val="single"/>
        </w:rPr>
        <w:t xml:space="preserve">Co gimnastyczka powinna zabrać ze sobą na </w:t>
      </w:r>
      <w:proofErr w:type="gramStart"/>
      <w:r w:rsidRPr="002D67C7">
        <w:rPr>
          <w:b/>
          <w:u w:val="single"/>
        </w:rPr>
        <w:t>obóz:</w:t>
      </w:r>
      <w:proofErr w:type="gramEnd"/>
    </w:p>
    <w:p w:rsidR="00D44379" w:rsidRDefault="00D44379">
      <w:r>
        <w:t>- maseczki</w:t>
      </w:r>
      <w:r w:rsidR="002D67C7">
        <w:t xml:space="preserve"> 2 </w:t>
      </w:r>
      <w:proofErr w:type="spellStart"/>
      <w:r w:rsidR="002D67C7">
        <w:t>szt</w:t>
      </w:r>
      <w:proofErr w:type="spellEnd"/>
      <w:r>
        <w:t xml:space="preserve">, </w:t>
      </w:r>
      <w:proofErr w:type="gramStart"/>
      <w:r>
        <w:t xml:space="preserve">rękawiczki </w:t>
      </w:r>
      <w:r w:rsidR="002D67C7">
        <w:t xml:space="preserve"> 2 </w:t>
      </w:r>
      <w:proofErr w:type="spellStart"/>
      <w:r w:rsidR="002D67C7">
        <w:t>kpl</w:t>
      </w:r>
      <w:proofErr w:type="spellEnd"/>
      <w:proofErr w:type="gramEnd"/>
      <w:r w:rsidR="002D67C7">
        <w:t xml:space="preserve"> </w:t>
      </w:r>
      <w:r>
        <w:t>oraz żel dezynfekujący</w:t>
      </w:r>
      <w:r w:rsidR="002D67C7">
        <w:t xml:space="preserve"> </w:t>
      </w:r>
    </w:p>
    <w:p w:rsidR="00ED4DA0" w:rsidRDefault="00ED4DA0">
      <w:r>
        <w:t>- str</w:t>
      </w:r>
      <w:r w:rsidR="006218B8">
        <w:t>ój kąpielowy, klapki, 2 ręcznik</w:t>
      </w:r>
      <w:r w:rsidR="00FA0193">
        <w:t>i</w:t>
      </w:r>
      <w:r w:rsidR="006218B8">
        <w:t>, młodsze dziewczynki motylki lub koło</w:t>
      </w:r>
      <w:r>
        <w:t xml:space="preserve"> ( jeśli będzie możliwość będziemy chcieli iść na basen)</w:t>
      </w:r>
    </w:p>
    <w:p w:rsidR="00ED4DA0" w:rsidRDefault="00ED4DA0" w:rsidP="00FA0193">
      <w:pPr>
        <w:jc w:val="both"/>
      </w:pPr>
      <w:r>
        <w:lastRenderedPageBreak/>
        <w:t>- odzież trenin</w:t>
      </w:r>
      <w:r w:rsidR="002330F5">
        <w:t>gową:</w:t>
      </w:r>
      <w:r>
        <w:t xml:space="preserve"> stroje treningowe z logo UKS GLIWICE i/lub Akademii TALENTÓW, dresy klubowe, </w:t>
      </w:r>
      <w:proofErr w:type="spellStart"/>
      <w:r>
        <w:t>napalcówki</w:t>
      </w:r>
      <w:proofErr w:type="spellEnd"/>
      <w:r>
        <w:t xml:space="preserve">, </w:t>
      </w:r>
      <w:r w:rsidR="002330F5">
        <w:t xml:space="preserve">białe skarpetki, </w:t>
      </w:r>
      <w:r>
        <w:t>lub zwykłe stroje treningowe: czarne getry i cz</w:t>
      </w:r>
      <w:r w:rsidR="008F4EC9">
        <w:t>arna koszulka, można zabrać też 2-3 komplety kolorowych stroi sportowych</w:t>
      </w:r>
      <w:r w:rsidR="002330F5">
        <w:t>,</w:t>
      </w:r>
      <w:r w:rsidR="008F4EC9">
        <w:t xml:space="preserve"> jeśli córka chce </w:t>
      </w:r>
      <w:r w:rsidR="008F4EC9">
        <w:sym w:font="Wingdings" w:char="F04A"/>
      </w:r>
    </w:p>
    <w:p w:rsidR="00ED4DA0" w:rsidRDefault="00ED4DA0" w:rsidP="00FA0193">
      <w:pPr>
        <w:jc w:val="both"/>
      </w:pPr>
      <w:r>
        <w:t>-</w:t>
      </w:r>
      <w:r w:rsidR="001A5B6F">
        <w:t>wygod</w:t>
      </w:r>
      <w:r w:rsidR="002330F5">
        <w:t>ną odzież stosowną do pory roku</w:t>
      </w:r>
      <w:r w:rsidR="001A5B6F">
        <w:t xml:space="preserve">: krótkie spodenki, koszulki bawełniane, cieplejszy sweter, </w:t>
      </w:r>
      <w:r w:rsidR="008F4EC9">
        <w:t xml:space="preserve">długie spodnie, </w:t>
      </w:r>
      <w:r w:rsidR="001A5B6F">
        <w:t>kurtka przeciwdeszczowa, obuwie letnie, obuwie sportowe, skarpetki, spodnie, bielizna, piżama</w:t>
      </w:r>
    </w:p>
    <w:p w:rsidR="001A5B6F" w:rsidRDefault="001A5B6F">
      <w:r>
        <w:t>-opcjonalnie: czapka z daszkiem, okulary przeciwsłoneczne</w:t>
      </w:r>
    </w:p>
    <w:p w:rsidR="002D67C7" w:rsidRDefault="002D67C7">
      <w:r>
        <w:t>- przybory do rysowania: blok/zeszyt, kredki/mazaki</w:t>
      </w:r>
    </w:p>
    <w:p w:rsidR="001A5B6F" w:rsidRDefault="001A5B6F">
      <w:r>
        <w:t>- krem do opalania</w:t>
      </w:r>
      <w:r w:rsidR="008F4EC9">
        <w:t xml:space="preserve"> z filtrem</w:t>
      </w:r>
      <w:r>
        <w:t>, mydło, pasta i szczotka do zębów, szampon, żel pod prysznic, szczotka/grzebień, gumki do włosów</w:t>
      </w:r>
    </w:p>
    <w:p w:rsidR="00373920" w:rsidRDefault="00373920" w:rsidP="002330F5">
      <w:pPr>
        <w:jc w:val="both"/>
      </w:pPr>
      <w:r>
        <w:t xml:space="preserve">-telefon komórkowy, aparat fotograficzny, tablet oraz inny sprzęt dzieci biorą na własną odpowiedzialność.  Telefony będą miały do dyspozycji w określonych porach np. po śniadaniu lub po obiedzie, czas na telefony do rodziców i/lub </w:t>
      </w:r>
      <w:proofErr w:type="spellStart"/>
      <w:proofErr w:type="gramStart"/>
      <w:r>
        <w:t>TikToki</w:t>
      </w:r>
      <w:proofErr w:type="spellEnd"/>
      <w:r w:rsidR="008F4EC9">
        <w:t xml:space="preserve"> </w:t>
      </w:r>
      <w:r w:rsidR="008F4EC9">
        <w:sym w:font="Wingdings" w:char="F04A"/>
      </w:r>
      <w:r w:rsidR="008F4EC9">
        <w:t xml:space="preserve"> </w:t>
      </w:r>
      <w:r>
        <w:t xml:space="preserve"> 15-30 min</w:t>
      </w:r>
      <w:proofErr w:type="gramEnd"/>
      <w:r>
        <w:t>/dziennie.</w:t>
      </w:r>
      <w:r w:rsidR="00032D0C">
        <w:t xml:space="preserve"> </w:t>
      </w:r>
    </w:p>
    <w:p w:rsidR="00373920" w:rsidRDefault="00373920" w:rsidP="002330F5">
      <w:pPr>
        <w:jc w:val="both"/>
      </w:pPr>
      <w:r>
        <w:t xml:space="preserve">-młodsze dziewczynki: wskazane jest, aby dziecko było obecne podczas pakowania bagażu. </w:t>
      </w:r>
      <w:r w:rsidR="00032D0C">
        <w:t>Wtedy pakując swój bagaż z powrotem jest większa szansa, że córka nic nie zapomni.</w:t>
      </w:r>
      <w:r w:rsidR="00FF5901">
        <w:t xml:space="preserve"> Proszę też, aby nasze najmłodsze gimnastyczki miały swoją ulubioną Przytulankę.</w:t>
      </w:r>
    </w:p>
    <w:p w:rsidR="00032D0C" w:rsidRDefault="00032D0C" w:rsidP="002330F5">
      <w:pPr>
        <w:jc w:val="both"/>
      </w:pPr>
      <w:proofErr w:type="gramStart"/>
      <w:r>
        <w:t>- ponieważ</w:t>
      </w:r>
      <w:proofErr w:type="gramEnd"/>
      <w:r w:rsidR="00FF5901">
        <w:t>,</w:t>
      </w:r>
      <w:r>
        <w:t xml:space="preserve"> młodsze dziewczynki nie są w stanie same wnieść bagaży</w:t>
      </w:r>
      <w:r w:rsidR="00795CF4">
        <w:t>, w miarę możliwości proszę o walizki na kółkach</w:t>
      </w:r>
      <w:r w:rsidR="005F49EB">
        <w:t>.</w:t>
      </w:r>
    </w:p>
    <w:p w:rsidR="00DA350B" w:rsidRDefault="00DA350B" w:rsidP="002330F5">
      <w:pPr>
        <w:jc w:val="both"/>
      </w:pPr>
      <w:r>
        <w:t xml:space="preserve">- woda mineralna, abyśmy nie musieli rozpoczynać pobytu od wizyty w sklepie prosimy o zaopatrzenie dziecka w wodę na trening na 2 pierwsze dni, </w:t>
      </w:r>
    </w:p>
    <w:p w:rsidR="00DA350B" w:rsidRDefault="00DA350B" w:rsidP="002330F5">
      <w:pPr>
        <w:jc w:val="both"/>
      </w:pPr>
      <w:r>
        <w:t xml:space="preserve">- słodycze: rozsądnie albo wcale </w:t>
      </w:r>
      <w:r>
        <w:sym w:font="Wingdings" w:char="F04A"/>
      </w:r>
      <w:r>
        <w:t xml:space="preserve"> będziemy chodzić do sklepu</w:t>
      </w:r>
      <w:r w:rsidR="00C4418F">
        <w:t>,</w:t>
      </w:r>
      <w:r>
        <w:t xml:space="preserve"> więc dzieci będą miały możliwość kupienia sobie </w:t>
      </w:r>
      <w:proofErr w:type="gramStart"/>
      <w:r>
        <w:t>lodów</w:t>
      </w:r>
      <w:proofErr w:type="gramEnd"/>
      <w:r>
        <w:t xml:space="preserve"> czy jakiś słodyczy</w:t>
      </w:r>
      <w:r w:rsidR="002330F5">
        <w:t>,</w:t>
      </w:r>
      <w:r>
        <w:t xml:space="preserve"> więc nie ma konieczności zabierania z domu</w:t>
      </w:r>
      <w:r w:rsidR="00C4418F">
        <w:t>. Na podróż również proszę o rozsądną ilość słodyczy.</w:t>
      </w:r>
    </w:p>
    <w:p w:rsidR="005F49EB" w:rsidRDefault="005F49EB"/>
    <w:p w:rsidR="00795CF4" w:rsidRDefault="00795CF4" w:rsidP="00253EA7">
      <w:pPr>
        <w:pStyle w:val="Akapitzlist"/>
        <w:numPr>
          <w:ilvl w:val="0"/>
          <w:numId w:val="1"/>
        </w:numPr>
      </w:pPr>
      <w:r>
        <w:t>Jeżeli dziecko zażywa jakieś lekarstwa to proszę spakować je do osobnej kosmetyczki i włożyć do walizki wraz z informacją o sposobie dawkowania. Tą informację należy też wpisać do</w:t>
      </w:r>
      <w:r w:rsidR="00BF39BB">
        <w:t xml:space="preserve"> karty obozowej!</w:t>
      </w:r>
    </w:p>
    <w:p w:rsidR="00253EA7" w:rsidRDefault="00253EA7" w:rsidP="00253EA7">
      <w:pPr>
        <w:pStyle w:val="Akapitzlist"/>
        <w:numPr>
          <w:ilvl w:val="0"/>
          <w:numId w:val="1"/>
        </w:numPr>
      </w:pPr>
      <w:r>
        <w:t>Jeśli dziecko źle znosi jazdę autobusem to proszę na 30 min przed podróżą podać dziecku AVIOMARIN oraz spakować do walizki na drogę powrotną.</w:t>
      </w:r>
      <w:r w:rsidR="00C4418F">
        <w:t xml:space="preserve"> Proszę również, aby dziecko na wszelki wypadek miało ze sobą woreczek na drogę, w razie „w”</w:t>
      </w:r>
    </w:p>
    <w:p w:rsidR="00253EA7" w:rsidRDefault="00253EA7" w:rsidP="00253EA7">
      <w:pPr>
        <w:pStyle w:val="Akapitzlist"/>
        <w:numPr>
          <w:ilvl w:val="0"/>
          <w:numId w:val="1"/>
        </w:numPr>
      </w:pPr>
      <w:r>
        <w:t>Jeżeli dzieci i rodzice będą sobie tego życzyli będzie możliwość przekazania kieszonkowego wychowawcy</w:t>
      </w:r>
      <w:r w:rsidR="00861F81">
        <w:t>, w podpisanej imieniem i nazwiskiem kopercie. Koperty z kieszonkowym będą zbierane podczas zbiórki przed wyjazdem.</w:t>
      </w:r>
      <w:r w:rsidR="00BF39BB">
        <w:t xml:space="preserve"> Proszę, aby w kopercie były banknoty 10 zł /20 zł. Wysokość kieszonkowego zależy od Państwa, jednak my sugerujemy zawsze żeby kwota</w:t>
      </w:r>
      <w:r w:rsidR="005F24BF">
        <w:t xml:space="preserve"> nie była zbyt wysoka max 10-20 zł/ dzień.</w:t>
      </w:r>
    </w:p>
    <w:p w:rsidR="00861F81" w:rsidRDefault="00861F81" w:rsidP="00253EA7">
      <w:pPr>
        <w:pStyle w:val="Akapitzlist"/>
        <w:numPr>
          <w:ilvl w:val="0"/>
          <w:numId w:val="1"/>
        </w:numPr>
      </w:pPr>
      <w:r>
        <w:t>Tradycją lat ubiegłych będą na obozie konkursy, składka na upominki konkursowe wynosi 20 zł od dziecka, płatne gotówką w dniu wyjazdu.</w:t>
      </w:r>
    </w:p>
    <w:p w:rsidR="003D4683" w:rsidRDefault="003D4683" w:rsidP="00253EA7">
      <w:pPr>
        <w:pStyle w:val="Akapitzlist"/>
        <w:numPr>
          <w:ilvl w:val="0"/>
          <w:numId w:val="1"/>
        </w:numPr>
      </w:pPr>
      <w:r>
        <w:lastRenderedPageBreak/>
        <w:t xml:space="preserve">Jeżeli uczestnik obozu zostanie przyłapania na paleniu papierosów, spożywaniu alkoholu lub innych środków odurzających – wówczas Rodzice odbierają </w:t>
      </w:r>
      <w:proofErr w:type="gramStart"/>
      <w:r>
        <w:t>dzie</w:t>
      </w:r>
      <w:r w:rsidR="005F24BF">
        <w:t>cko z DWD</w:t>
      </w:r>
      <w:proofErr w:type="gramEnd"/>
      <w:r w:rsidR="005F24BF">
        <w:t xml:space="preserve"> Rytro na własny koszt!</w:t>
      </w:r>
    </w:p>
    <w:p w:rsidR="005F49EB" w:rsidRDefault="005F49EB" w:rsidP="00253EA7">
      <w:pPr>
        <w:pStyle w:val="Akapitzlist"/>
        <w:numPr>
          <w:ilvl w:val="0"/>
          <w:numId w:val="1"/>
        </w:numPr>
      </w:pPr>
      <w:r>
        <w:t xml:space="preserve">Została utworzona grupa na </w:t>
      </w:r>
      <w:proofErr w:type="spellStart"/>
      <w:r>
        <w:t>WhatsApp</w:t>
      </w:r>
      <w:proofErr w:type="spellEnd"/>
      <w:r>
        <w:t xml:space="preserve"> dla Rodziców obozowiczek, będziemy tam wrzucać codziennie zdjęcia i/lub filmiki, aby wiedzieli Państwo, co robią dzieci. Ponieważ trening na hali będzie o różnych godzinach to będę starała się też codziennie wys</w:t>
      </w:r>
      <w:r w:rsidR="00754BC9">
        <w:t>yłać Państwu nasz plan dnia.</w:t>
      </w:r>
    </w:p>
    <w:p w:rsidR="00754BC9" w:rsidRDefault="00754BC9" w:rsidP="00253EA7">
      <w:pPr>
        <w:pStyle w:val="Akapitzlist"/>
        <w:numPr>
          <w:ilvl w:val="0"/>
          <w:numId w:val="1"/>
        </w:numPr>
      </w:pPr>
      <w:r>
        <w:t>Kadra obozowa:</w:t>
      </w:r>
    </w:p>
    <w:p w:rsidR="00754BC9" w:rsidRDefault="00754BC9" w:rsidP="00754BC9">
      <w:pPr>
        <w:pStyle w:val="Akapitzlist"/>
      </w:pPr>
      <w:r>
        <w:t xml:space="preserve">-trener: Diana </w:t>
      </w:r>
      <w:proofErr w:type="spellStart"/>
      <w:r>
        <w:t>Masiuta</w:t>
      </w:r>
      <w:proofErr w:type="spellEnd"/>
    </w:p>
    <w:p w:rsidR="00754BC9" w:rsidRDefault="00754BC9" w:rsidP="00754BC9">
      <w:pPr>
        <w:pStyle w:val="Akapitzlist"/>
      </w:pPr>
      <w:r>
        <w:t>-wychowawcy: Aleksandra Wiśniewska, Marzena Bartoszewicz 600 315</w:t>
      </w:r>
      <w:r w:rsidR="005F24BF">
        <w:t> </w:t>
      </w:r>
      <w:r>
        <w:t>371</w:t>
      </w:r>
    </w:p>
    <w:p w:rsidR="005F24BF" w:rsidRDefault="005F24BF" w:rsidP="00754BC9">
      <w:pPr>
        <w:pStyle w:val="Akapitzlist"/>
      </w:pPr>
    </w:p>
    <w:p w:rsidR="00754BC9" w:rsidRDefault="00754BC9" w:rsidP="00754BC9">
      <w:pPr>
        <w:pStyle w:val="Akapitzlist"/>
      </w:pPr>
    </w:p>
    <w:p w:rsidR="00E85E7C" w:rsidRDefault="00E85E7C"/>
    <w:sectPr w:rsidR="00E85E7C" w:rsidSect="00A5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B7E"/>
    <w:multiLevelType w:val="hybridMultilevel"/>
    <w:tmpl w:val="D46E3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E7C"/>
    <w:rsid w:val="00032D0C"/>
    <w:rsid w:val="000917E1"/>
    <w:rsid w:val="000961F7"/>
    <w:rsid w:val="000C30E8"/>
    <w:rsid w:val="001A5B6F"/>
    <w:rsid w:val="002330F5"/>
    <w:rsid w:val="00253EA7"/>
    <w:rsid w:val="002D67C7"/>
    <w:rsid w:val="00373920"/>
    <w:rsid w:val="003D4683"/>
    <w:rsid w:val="005F24BF"/>
    <w:rsid w:val="005F49EB"/>
    <w:rsid w:val="00601668"/>
    <w:rsid w:val="006218B8"/>
    <w:rsid w:val="00754BC9"/>
    <w:rsid w:val="00795CF4"/>
    <w:rsid w:val="00861F81"/>
    <w:rsid w:val="008F4EC9"/>
    <w:rsid w:val="00911525"/>
    <w:rsid w:val="00A500FF"/>
    <w:rsid w:val="00B12E62"/>
    <w:rsid w:val="00B44865"/>
    <w:rsid w:val="00BF39BB"/>
    <w:rsid w:val="00C4418F"/>
    <w:rsid w:val="00D44379"/>
    <w:rsid w:val="00DA350B"/>
    <w:rsid w:val="00DF41AE"/>
    <w:rsid w:val="00E85E7C"/>
    <w:rsid w:val="00ED4DA0"/>
    <w:rsid w:val="00FA0193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5E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no-sport.pl/ochraniacze-i-obciazniki/585-obciazniki-450-g-kpl-2-sztu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cathlon.pl/pilka-ga-185-mm-srebrna-id_85627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no-sport.pl/inne/1187-guma-do-cwiczen-pastorelli-senio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cathlon.pl/sznur-3m--id_848853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cathlon.pl/obcienie-na-nadgarstki-i-kostki-gymweight-2-x-05-kg-id_8358970.html?gclid=Cj0KCQjwgJv4BRCrARIsAB17JI46LHUyBN2EwPmjaHBrrNUiHTP8ZdLAPxGqQecDXL1XoRhbZhhXtk4aAuNrEALw_wcB&amp;gclsrc=aw.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2</cp:revision>
  <dcterms:created xsi:type="dcterms:W3CDTF">2020-07-09T07:35:00Z</dcterms:created>
  <dcterms:modified xsi:type="dcterms:W3CDTF">2020-07-09T08:52:00Z</dcterms:modified>
</cp:coreProperties>
</file>