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ED" w:rsidRDefault="004C73ED" w:rsidP="004C73ED">
      <w:pPr>
        <w:spacing w:line="0" w:lineRule="atLeast"/>
        <w:ind w:left="1264"/>
        <w:rPr>
          <w:rFonts w:ascii="Times New Roman" w:eastAsia="Times New Roman" w:hAnsi="Times New Roman"/>
          <w:b/>
          <w:i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i/>
          <w:sz w:val="28"/>
        </w:rPr>
        <w:t>STATUT UCZNIOWSKIEGO KLUBU SPORTOWEGO GLIWICE</w:t>
      </w:r>
    </w:p>
    <w:p w:rsidR="004C73ED" w:rsidRDefault="004C73ED" w:rsidP="004C73ED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4C73ED" w:rsidRDefault="004C73ED" w:rsidP="004C73ED">
      <w:pPr>
        <w:spacing w:line="0" w:lineRule="atLeast"/>
        <w:ind w:left="3824"/>
        <w:rPr>
          <w:rFonts w:ascii="Comic Sans MS" w:eastAsia="Comic Sans MS" w:hAnsi="Comic Sans MS"/>
          <w:i/>
          <w:sz w:val="28"/>
        </w:rPr>
      </w:pPr>
      <w:r>
        <w:rPr>
          <w:rFonts w:ascii="Comic Sans MS" w:eastAsia="Comic Sans MS" w:hAnsi="Comic Sans MS"/>
          <w:i/>
          <w:sz w:val="28"/>
        </w:rPr>
        <w:t>UKS „GLIWICE”</w:t>
      </w:r>
    </w:p>
    <w:p w:rsidR="004C73ED" w:rsidRDefault="004C73ED" w:rsidP="004C73ED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4C73ED" w:rsidRDefault="004C73ED" w:rsidP="00743248">
      <w:pPr>
        <w:spacing w:line="0" w:lineRule="atLeast"/>
        <w:ind w:right="-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ROZDZIAŁ I</w:t>
      </w:r>
    </w:p>
    <w:p w:rsidR="004C73ED" w:rsidRDefault="004C73ED" w:rsidP="00743248">
      <w:pPr>
        <w:spacing w:line="271" w:lineRule="exact"/>
        <w:jc w:val="both"/>
        <w:rPr>
          <w:rFonts w:ascii="Times New Roman" w:eastAsia="Times New Roman" w:hAnsi="Times New Roman"/>
          <w:sz w:val="24"/>
        </w:rPr>
      </w:pPr>
    </w:p>
    <w:p w:rsidR="004C73ED" w:rsidRDefault="004C73ED" w:rsidP="00743248">
      <w:pPr>
        <w:spacing w:line="0" w:lineRule="atLeast"/>
        <w:ind w:right="-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Nazwa, teren działania, siedziba i charakter prawny</w:t>
      </w:r>
    </w:p>
    <w:p w:rsidR="004C73ED" w:rsidRDefault="004C73ED" w:rsidP="004C73ED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4C73ED" w:rsidRDefault="004C73ED" w:rsidP="00743248">
      <w:pPr>
        <w:numPr>
          <w:ilvl w:val="0"/>
          <w:numId w:val="1"/>
        </w:numPr>
        <w:tabs>
          <w:tab w:val="left" w:pos="240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Uczniowski Klub Sportowy “GLIWICE”, zwany dalej Klubem, zrzesza dzieci, rodziców, nauczycieli, trenerów i sympatyków.</w:t>
      </w:r>
    </w:p>
    <w:p w:rsidR="004C73ED" w:rsidRDefault="004C73ED" w:rsidP="0074324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Terenem działania Klubu jest Rzeczpospolita Polska.</w:t>
      </w:r>
    </w:p>
    <w:p w:rsidR="004C73ED" w:rsidRDefault="004C73ED" w:rsidP="00743248">
      <w:pPr>
        <w:numPr>
          <w:ilvl w:val="1"/>
          <w:numId w:val="1"/>
        </w:numPr>
        <w:tabs>
          <w:tab w:val="left" w:pos="244"/>
        </w:tabs>
        <w:spacing w:line="0" w:lineRule="atLeast"/>
        <w:ind w:left="244" w:hanging="18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3.Siedziba</w:t>
      </w:r>
      <w:proofErr w:type="spellEnd"/>
      <w:r>
        <w:rPr>
          <w:rFonts w:ascii="Times New Roman" w:eastAsia="Times New Roman" w:hAnsi="Times New Roman"/>
          <w:sz w:val="24"/>
        </w:rPr>
        <w:t xml:space="preserve"> Klubu mieści się w Gliwicach.</w:t>
      </w:r>
    </w:p>
    <w:p w:rsidR="004C73ED" w:rsidRDefault="004C73ED" w:rsidP="00743248">
      <w:pPr>
        <w:numPr>
          <w:ilvl w:val="0"/>
          <w:numId w:val="1"/>
        </w:numPr>
        <w:tabs>
          <w:tab w:val="left" w:pos="247"/>
        </w:tabs>
        <w:spacing w:line="0" w:lineRule="atLeast"/>
        <w:ind w:left="4" w:right="4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1. Klub działa zgodnie z ustawą o sporcie oraz niniejszym statutem i ustawą Prawo o stowarzyszeniach.</w:t>
      </w:r>
    </w:p>
    <w:p w:rsidR="004C73ED" w:rsidRDefault="004C73ED" w:rsidP="00743248">
      <w:pPr>
        <w:numPr>
          <w:ilvl w:val="3"/>
          <w:numId w:val="1"/>
        </w:numPr>
        <w:tabs>
          <w:tab w:val="left" w:pos="1166"/>
        </w:tabs>
        <w:spacing w:line="0" w:lineRule="atLeast"/>
        <w:ind w:left="4" w:right="20" w:firstLine="8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Klub może być członkiem okręgowych i regionalnych związków sportowych oraz ogólnokrajowych związków sportowych.</w:t>
      </w:r>
    </w:p>
    <w:p w:rsidR="004C73ED" w:rsidRDefault="004C73ED" w:rsidP="00743248">
      <w:pPr>
        <w:numPr>
          <w:ilvl w:val="0"/>
          <w:numId w:val="1"/>
        </w:numPr>
        <w:tabs>
          <w:tab w:val="left" w:pos="197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1. Klub jest organizacją o celach nie zarobkowych a wszelkie uzyskane w trakcie działalności dochody przeznaczane są na realizację zadań statutowych.</w:t>
      </w:r>
    </w:p>
    <w:p w:rsidR="004C73ED" w:rsidRDefault="004C73ED" w:rsidP="00743248">
      <w:pPr>
        <w:numPr>
          <w:ilvl w:val="2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Klub opiera swoją działalność na aktywności społecznej swoich członków. Do realizacji zadań statutowych Klub może zatrudnić pracowników. Członkowie Zarządu mogą być zatrudnieni do pełnienia swoich funkcji.</w:t>
      </w:r>
    </w:p>
    <w:p w:rsidR="004C73ED" w:rsidRDefault="004C73ED" w:rsidP="00743248">
      <w:pPr>
        <w:numPr>
          <w:ilvl w:val="2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Klub nie może:</w:t>
      </w:r>
    </w:p>
    <w:p w:rsidR="004C73ED" w:rsidRDefault="00743248" w:rsidP="00743248">
      <w:pPr>
        <w:numPr>
          <w:ilvl w:val="0"/>
          <w:numId w:val="3"/>
        </w:numPr>
        <w:tabs>
          <w:tab w:val="left" w:pos="318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Udzielać </w:t>
      </w:r>
      <w:r w:rsidR="004C73ED">
        <w:rPr>
          <w:rFonts w:ascii="Times New Roman" w:eastAsia="Times New Roman" w:hAnsi="Times New Roman"/>
          <w:sz w:val="24"/>
        </w:rPr>
        <w:t>pożyczek lub zabezpieczenia zobowiązań majątkowych Klubu w stosunku do jego członków, członków organów, pracowników Klubu, a także osób będących ich bliskimi,</w:t>
      </w:r>
    </w:p>
    <w:p w:rsidR="004C73ED" w:rsidRDefault="00743248" w:rsidP="00743248">
      <w:pPr>
        <w:numPr>
          <w:ilvl w:val="0"/>
          <w:numId w:val="3"/>
        </w:numPr>
        <w:tabs>
          <w:tab w:val="left" w:pos="266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Przekazywać </w:t>
      </w:r>
      <w:r w:rsidR="004C73ED">
        <w:rPr>
          <w:rFonts w:ascii="Times New Roman" w:eastAsia="Times New Roman" w:hAnsi="Times New Roman"/>
          <w:sz w:val="24"/>
        </w:rPr>
        <w:t>majątku na rzecz członków klubu, członków organów lub pracowników Klubu oraz ich osób bliskich, na zasadach innych niż w stosunku do osób trzecich, a w szczególności</w:t>
      </w:r>
      <w:r>
        <w:rPr>
          <w:rFonts w:ascii="Times New Roman" w:eastAsia="Times New Roman" w:hAnsi="Times New Roman"/>
          <w:sz w:val="24"/>
        </w:rPr>
        <w:t>,</w:t>
      </w:r>
      <w:r w:rsidR="004C73ED">
        <w:rPr>
          <w:rFonts w:ascii="Times New Roman" w:eastAsia="Times New Roman" w:hAnsi="Times New Roman"/>
          <w:sz w:val="24"/>
        </w:rPr>
        <w:t xml:space="preserve"> jeśli przekazanie to następuje bezpłatnie lub na preferencyjnych warunkach,</w:t>
      </w:r>
    </w:p>
    <w:p w:rsidR="004C73ED" w:rsidRDefault="004C73ED" w:rsidP="00743248">
      <w:pPr>
        <w:numPr>
          <w:ilvl w:val="0"/>
          <w:numId w:val="3"/>
        </w:numPr>
        <w:tabs>
          <w:tab w:val="left" w:pos="277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wykorzystywać</w:t>
      </w:r>
      <w:proofErr w:type="gramEnd"/>
      <w:r>
        <w:rPr>
          <w:rFonts w:ascii="Times New Roman" w:eastAsia="Times New Roman" w:hAnsi="Times New Roman"/>
          <w:sz w:val="24"/>
        </w:rPr>
        <w:t xml:space="preserve"> majątku na rzecz członków, członków organów lub pracowników oraz ich osób bliskich na zasadach innych niż w stosunku do osób trzecich, chyba</w:t>
      </w:r>
      <w:r w:rsidR="00743248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że to wykorzystanie wynika ze </w:t>
      </w:r>
      <w:proofErr w:type="gramStart"/>
      <w:r>
        <w:rPr>
          <w:rFonts w:ascii="Times New Roman" w:eastAsia="Times New Roman" w:hAnsi="Times New Roman"/>
          <w:sz w:val="24"/>
        </w:rPr>
        <w:t>statutowego</w:t>
      </w:r>
      <w:proofErr w:type="gramEnd"/>
      <w:r>
        <w:rPr>
          <w:rFonts w:ascii="Times New Roman" w:eastAsia="Times New Roman" w:hAnsi="Times New Roman"/>
          <w:sz w:val="24"/>
        </w:rPr>
        <w:t xml:space="preserve"> celu organizacji.</w:t>
      </w:r>
    </w:p>
    <w:p w:rsidR="004C73ED" w:rsidRDefault="004C73ED" w:rsidP="00743248">
      <w:pPr>
        <w:numPr>
          <w:ilvl w:val="1"/>
          <w:numId w:val="3"/>
        </w:numPr>
        <w:tabs>
          <w:tab w:val="left" w:pos="714"/>
        </w:tabs>
        <w:spacing w:line="0" w:lineRule="atLeast"/>
        <w:ind w:left="4" w:right="20" w:firstLine="4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osób bliskich, o których mowa w ust. 3, zalicza się: 1) współmałżonka, 2) krewnego w linii prostej oraz krewnego w linii bocznej do II stopnia, 3) powinowatego w linii prostej oraz powinowatego w linii bocznej do II stopnia, 4) osobą związaną tytułem przysposobienia, opieki lub kurateli.</w:t>
      </w:r>
    </w:p>
    <w:p w:rsidR="004C73ED" w:rsidRDefault="004C73ED" w:rsidP="00743248">
      <w:pPr>
        <w:spacing w:line="272" w:lineRule="auto"/>
        <w:ind w:left="4" w:right="20" w:firstLine="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6. Klub używa pieczęci, godła flagi, barwy, odznak, logo i znaczków organizacyjnych zgodnie z obowiązującymi przepisami.</w:t>
      </w:r>
    </w:p>
    <w:p w:rsidR="004C73ED" w:rsidRDefault="004C73ED" w:rsidP="00743248">
      <w:pPr>
        <w:spacing w:line="202" w:lineRule="exact"/>
        <w:jc w:val="both"/>
        <w:rPr>
          <w:rFonts w:ascii="Times New Roman" w:eastAsia="Times New Roman" w:hAnsi="Times New Roman"/>
          <w:sz w:val="24"/>
        </w:rPr>
      </w:pPr>
    </w:p>
    <w:p w:rsidR="004C73ED" w:rsidRDefault="004C73ED" w:rsidP="00743248">
      <w:pPr>
        <w:spacing w:line="0" w:lineRule="atLeast"/>
        <w:ind w:right="-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ROZDZIAŁ II</w:t>
      </w:r>
    </w:p>
    <w:p w:rsidR="004C73ED" w:rsidRDefault="004C73ED" w:rsidP="00743248">
      <w:pPr>
        <w:spacing w:line="271" w:lineRule="exact"/>
        <w:jc w:val="both"/>
        <w:rPr>
          <w:rFonts w:ascii="Times New Roman" w:eastAsia="Times New Roman" w:hAnsi="Times New Roman"/>
          <w:sz w:val="24"/>
        </w:rPr>
      </w:pPr>
    </w:p>
    <w:p w:rsidR="004C73ED" w:rsidRDefault="004C73ED" w:rsidP="00743248">
      <w:pPr>
        <w:spacing w:line="0" w:lineRule="atLeast"/>
        <w:ind w:right="-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Cele i środki działania</w:t>
      </w:r>
    </w:p>
    <w:p w:rsidR="004C73ED" w:rsidRDefault="004C73ED" w:rsidP="00743248">
      <w:pPr>
        <w:spacing w:line="281" w:lineRule="exact"/>
        <w:jc w:val="both"/>
        <w:rPr>
          <w:rFonts w:ascii="Times New Roman" w:eastAsia="Times New Roman" w:hAnsi="Times New Roman"/>
          <w:sz w:val="24"/>
        </w:rPr>
      </w:pPr>
    </w:p>
    <w:p w:rsidR="004C73ED" w:rsidRDefault="004C73ED" w:rsidP="00743248">
      <w:pPr>
        <w:numPr>
          <w:ilvl w:val="0"/>
          <w:numId w:val="4"/>
        </w:numPr>
        <w:tabs>
          <w:tab w:val="left" w:pos="228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 1. Celem Klubu jest upowszechnianie i popieranie wszystkich form kultury fi</w:t>
      </w:r>
      <w:r w:rsidR="00743248">
        <w:rPr>
          <w:rFonts w:ascii="Times New Roman" w:eastAsia="Times New Roman" w:hAnsi="Times New Roman"/>
          <w:sz w:val="24"/>
        </w:rPr>
        <w:t>zycznej w środowisku dzieci i mł</w:t>
      </w:r>
      <w:r>
        <w:rPr>
          <w:rFonts w:ascii="Times New Roman" w:eastAsia="Times New Roman" w:hAnsi="Times New Roman"/>
          <w:sz w:val="24"/>
        </w:rPr>
        <w:t>odzieży.</w:t>
      </w:r>
    </w:p>
    <w:p w:rsidR="004C73ED" w:rsidRDefault="004C73ED" w:rsidP="00743248">
      <w:pPr>
        <w:numPr>
          <w:ilvl w:val="1"/>
          <w:numId w:val="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Cel, o którym mowa w ust. 1, Klub realizuje poprzez:</w:t>
      </w:r>
    </w:p>
    <w:p w:rsidR="004C73ED" w:rsidRDefault="004C73ED" w:rsidP="00743248">
      <w:pPr>
        <w:numPr>
          <w:ilvl w:val="0"/>
          <w:numId w:val="5"/>
        </w:numPr>
        <w:tabs>
          <w:tab w:val="left" w:pos="298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planowanie</w:t>
      </w:r>
      <w:proofErr w:type="gramEnd"/>
      <w:r>
        <w:rPr>
          <w:rFonts w:ascii="Times New Roman" w:eastAsia="Times New Roman" w:hAnsi="Times New Roman"/>
          <w:sz w:val="24"/>
        </w:rPr>
        <w:t xml:space="preserve"> i organizowanie pozalekcyjnego życia sportowego dzieci w oparciu o możliwości obiektowe i sprzętowe szkół oraz o pomoc organizacyjną i materialną rodziców i sympatyków Klubu,</w:t>
      </w:r>
    </w:p>
    <w:p w:rsidR="004C73ED" w:rsidRDefault="004C73ED" w:rsidP="00743248">
      <w:pPr>
        <w:numPr>
          <w:ilvl w:val="0"/>
          <w:numId w:val="5"/>
        </w:numPr>
        <w:tabs>
          <w:tab w:val="left" w:pos="298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organizowanie</w:t>
      </w:r>
      <w:proofErr w:type="gramEnd"/>
      <w:r>
        <w:rPr>
          <w:rFonts w:ascii="Times New Roman" w:eastAsia="Times New Roman" w:hAnsi="Times New Roman"/>
          <w:sz w:val="24"/>
        </w:rPr>
        <w:t xml:space="preserve"> sekcji dziewcząt i chłopców w zakresie gimnastyki artystycznej, sportowej, aerobiku sportowego, tańca sportowego i sekcji z innych dyscyplin sportowych,</w:t>
      </w:r>
    </w:p>
    <w:p w:rsidR="004C73ED" w:rsidRDefault="004C73ED" w:rsidP="00743248">
      <w:pPr>
        <w:numPr>
          <w:ilvl w:val="0"/>
          <w:numId w:val="5"/>
        </w:numPr>
        <w:tabs>
          <w:tab w:val="left" w:pos="332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angażowanie</w:t>
      </w:r>
      <w:proofErr w:type="gramEnd"/>
      <w:r>
        <w:rPr>
          <w:rFonts w:ascii="Times New Roman" w:eastAsia="Times New Roman" w:hAnsi="Times New Roman"/>
          <w:sz w:val="24"/>
        </w:rPr>
        <w:t xml:space="preserve"> wszystkich dzieci do różnorodnych form aktywności ruchowej, gier i zabaw dostosowanych do wieku, stopnia sprawności i zainteresowań sportowych,</w:t>
      </w:r>
    </w:p>
    <w:p w:rsidR="004C73ED" w:rsidRDefault="004C73ED" w:rsidP="00743248">
      <w:pPr>
        <w:numPr>
          <w:ilvl w:val="0"/>
          <w:numId w:val="5"/>
        </w:numPr>
        <w:tabs>
          <w:tab w:val="left" w:pos="337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uczestniczenie</w:t>
      </w:r>
      <w:proofErr w:type="gramEnd"/>
      <w:r>
        <w:rPr>
          <w:rFonts w:ascii="Times New Roman" w:eastAsia="Times New Roman" w:hAnsi="Times New Roman"/>
          <w:sz w:val="24"/>
        </w:rPr>
        <w:t xml:space="preserve"> w imprezach sportowych, organizowanych na obszarze działania gminnego samorządu terytorialnego i poza nim,</w:t>
      </w:r>
    </w:p>
    <w:p w:rsidR="004C73ED" w:rsidRDefault="004C73ED" w:rsidP="00743248">
      <w:pPr>
        <w:numPr>
          <w:ilvl w:val="0"/>
          <w:numId w:val="5"/>
        </w:numPr>
        <w:tabs>
          <w:tab w:val="left" w:pos="337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organizowanie</w:t>
      </w:r>
      <w:proofErr w:type="gramEnd"/>
      <w:r>
        <w:rPr>
          <w:rFonts w:ascii="Times New Roman" w:eastAsia="Times New Roman" w:hAnsi="Times New Roman"/>
          <w:sz w:val="24"/>
        </w:rPr>
        <w:t xml:space="preserve"> zgrupowań sportowych oraz obozów szkoleniowych,</w:t>
      </w:r>
    </w:p>
    <w:p w:rsidR="004C73ED" w:rsidRDefault="004C73ED" w:rsidP="00743248">
      <w:pPr>
        <w:numPr>
          <w:ilvl w:val="0"/>
          <w:numId w:val="5"/>
        </w:numPr>
        <w:tabs>
          <w:tab w:val="left" w:pos="344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organizację</w:t>
      </w:r>
      <w:proofErr w:type="gramEnd"/>
      <w:r>
        <w:rPr>
          <w:rFonts w:ascii="Times New Roman" w:eastAsia="Times New Roman" w:hAnsi="Times New Roman"/>
          <w:sz w:val="24"/>
        </w:rPr>
        <w:t xml:space="preserve"> i realizację współzawodnictwa sportowego- organizowanie zawodów, imprez oraz zajęć sportowych i rekreacyjnych, jak również branie udziału w zawodach i imprezach sportowych organizowanych w kraju i zagranicą,</w:t>
      </w:r>
    </w:p>
    <w:p w:rsidR="004C73ED" w:rsidRDefault="004C73ED" w:rsidP="00743248">
      <w:pPr>
        <w:numPr>
          <w:ilvl w:val="0"/>
          <w:numId w:val="5"/>
        </w:numPr>
        <w:tabs>
          <w:tab w:val="left" w:pos="344"/>
        </w:tabs>
        <w:spacing w:line="0" w:lineRule="atLeast"/>
        <w:ind w:left="4" w:right="20" w:hanging="4"/>
        <w:jc w:val="both"/>
        <w:rPr>
          <w:rFonts w:ascii="Times New Roman" w:eastAsia="Times New Roman" w:hAnsi="Times New Roman"/>
          <w:sz w:val="24"/>
        </w:rPr>
      </w:pPr>
      <w:proofErr w:type="gramStart"/>
      <w:r w:rsidRPr="00167DA7">
        <w:rPr>
          <w:rFonts w:ascii="Times New Roman" w:eastAsia="Times New Roman" w:hAnsi="Times New Roman"/>
          <w:sz w:val="24"/>
        </w:rPr>
        <w:t>prowadzenie</w:t>
      </w:r>
      <w:proofErr w:type="gramEnd"/>
      <w:r w:rsidRPr="00167DA7">
        <w:rPr>
          <w:rFonts w:ascii="Times New Roman" w:eastAsia="Times New Roman" w:hAnsi="Times New Roman"/>
          <w:sz w:val="24"/>
        </w:rPr>
        <w:t xml:space="preserve"> zajęć treningowych w celu realizacji programu szkolenia</w:t>
      </w:r>
    </w:p>
    <w:p w:rsidR="004C73ED" w:rsidRDefault="004C73ED" w:rsidP="00743248">
      <w:pPr>
        <w:numPr>
          <w:ilvl w:val="0"/>
          <w:numId w:val="5"/>
        </w:numPr>
        <w:tabs>
          <w:tab w:val="left" w:pos="264"/>
        </w:tabs>
        <w:spacing w:line="0" w:lineRule="atLeast"/>
        <w:ind w:left="264" w:hanging="2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organizowanie</w:t>
      </w:r>
      <w:proofErr w:type="gramEnd"/>
      <w:r>
        <w:rPr>
          <w:rFonts w:ascii="Times New Roman" w:eastAsia="Times New Roman" w:hAnsi="Times New Roman"/>
          <w:sz w:val="24"/>
        </w:rPr>
        <w:t xml:space="preserve"> działalności sportowej ze szczególnym uwzględnieniem funkcji zdrowotnych,</w:t>
      </w:r>
    </w:p>
    <w:p w:rsidR="004C73ED" w:rsidRDefault="004C73ED" w:rsidP="00743248">
      <w:pPr>
        <w:numPr>
          <w:ilvl w:val="0"/>
          <w:numId w:val="5"/>
        </w:numPr>
        <w:tabs>
          <w:tab w:val="left" w:pos="264"/>
        </w:tabs>
        <w:spacing w:line="0" w:lineRule="atLeast"/>
        <w:ind w:left="264" w:hanging="2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doskonalenie</w:t>
      </w:r>
      <w:proofErr w:type="gramEnd"/>
      <w:r>
        <w:rPr>
          <w:rFonts w:ascii="Times New Roman" w:eastAsia="Times New Roman" w:hAnsi="Times New Roman"/>
          <w:sz w:val="24"/>
        </w:rPr>
        <w:t xml:space="preserve"> warsztatu pracy trenerów, instruktorów, sędziów</w:t>
      </w:r>
    </w:p>
    <w:p w:rsidR="004C73ED" w:rsidRDefault="004C73ED" w:rsidP="00743248">
      <w:pPr>
        <w:numPr>
          <w:ilvl w:val="0"/>
          <w:numId w:val="5"/>
        </w:numPr>
        <w:tabs>
          <w:tab w:val="left" w:pos="264"/>
        </w:tabs>
        <w:spacing w:line="0" w:lineRule="atLeast"/>
        <w:ind w:left="264" w:hanging="2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integrowanie</w:t>
      </w:r>
      <w:proofErr w:type="gramEnd"/>
      <w:r>
        <w:rPr>
          <w:rFonts w:ascii="Times New Roman" w:eastAsia="Times New Roman" w:hAnsi="Times New Roman"/>
          <w:sz w:val="24"/>
        </w:rPr>
        <w:t xml:space="preserve"> środowisk sportowych na obszarze działania Klubu</w:t>
      </w:r>
    </w:p>
    <w:p w:rsidR="004C73ED" w:rsidRDefault="004C73ED" w:rsidP="00743248">
      <w:pPr>
        <w:numPr>
          <w:ilvl w:val="0"/>
          <w:numId w:val="5"/>
        </w:numPr>
        <w:tabs>
          <w:tab w:val="left" w:pos="264"/>
        </w:tabs>
        <w:spacing w:line="0" w:lineRule="atLeast"/>
        <w:ind w:left="264" w:hanging="2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prowadzenie</w:t>
      </w:r>
      <w:proofErr w:type="gramEnd"/>
      <w:r>
        <w:rPr>
          <w:rFonts w:ascii="Times New Roman" w:eastAsia="Times New Roman" w:hAnsi="Times New Roman"/>
          <w:sz w:val="24"/>
        </w:rPr>
        <w:t xml:space="preserve"> działalności wychowawczej i popularyzatorskiej w zakresie kultury fizycznej</w:t>
      </w:r>
    </w:p>
    <w:p w:rsidR="004C73ED" w:rsidRDefault="004C73ED" w:rsidP="00743248">
      <w:pPr>
        <w:numPr>
          <w:ilvl w:val="0"/>
          <w:numId w:val="5"/>
        </w:numPr>
        <w:tabs>
          <w:tab w:val="left" w:pos="313"/>
        </w:tabs>
        <w:spacing w:line="0" w:lineRule="atLeast"/>
        <w:ind w:left="4" w:hanging="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kształtowanie</w:t>
      </w:r>
      <w:proofErr w:type="gramEnd"/>
      <w:r>
        <w:rPr>
          <w:rFonts w:ascii="Times New Roman" w:eastAsia="Times New Roman" w:hAnsi="Times New Roman"/>
          <w:sz w:val="24"/>
        </w:rPr>
        <w:t xml:space="preserve"> pozytywnych cech charakteru i osobowości poprzez uczestnictwo w realizacji zadań sportowych Klubu.</w:t>
      </w:r>
    </w:p>
    <w:p w:rsidR="004C73ED" w:rsidRDefault="004C73ED" w:rsidP="00743248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§ 8. Klub realizuje swoje zadania statutowe we współdziałaniu z władzami </w:t>
      </w:r>
      <w:proofErr w:type="gramStart"/>
      <w:r w:rsidR="00AA5608">
        <w:rPr>
          <w:rFonts w:ascii="Times New Roman" w:eastAsia="Times New Roman" w:hAnsi="Times New Roman"/>
          <w:sz w:val="24"/>
        </w:rPr>
        <w:t xml:space="preserve">szkół (w </w:t>
      </w:r>
      <w:r>
        <w:rPr>
          <w:rFonts w:ascii="Times New Roman" w:eastAsia="Times New Roman" w:hAnsi="Times New Roman"/>
          <w:sz w:val="24"/>
        </w:rPr>
        <w:t>których</w:t>
      </w:r>
      <w:proofErr w:type="gramEnd"/>
      <w:r>
        <w:rPr>
          <w:rFonts w:ascii="Times New Roman" w:eastAsia="Times New Roman" w:hAnsi="Times New Roman"/>
          <w:sz w:val="24"/>
        </w:rPr>
        <w:t xml:space="preserve"> wynajmuje sale gimnastyczne), klubami sportowymi, </w:t>
      </w:r>
      <w:r w:rsidR="003E0CC1">
        <w:rPr>
          <w:rFonts w:ascii="Times New Roman" w:eastAsia="Times New Roman" w:hAnsi="Times New Roman"/>
          <w:sz w:val="24"/>
        </w:rPr>
        <w:t xml:space="preserve">placówkami oświatowymi i sportowymi, </w:t>
      </w:r>
      <w:r>
        <w:rPr>
          <w:rFonts w:ascii="Times New Roman" w:eastAsia="Times New Roman" w:hAnsi="Times New Roman"/>
          <w:sz w:val="24"/>
        </w:rPr>
        <w:t>wład</w:t>
      </w:r>
      <w:r w:rsidR="003E0CC1">
        <w:rPr>
          <w:rFonts w:ascii="Times New Roman" w:eastAsia="Times New Roman" w:hAnsi="Times New Roman"/>
          <w:sz w:val="24"/>
        </w:rPr>
        <w:t>zami samorządowymi oraz stowarzyszeniami kultury fizycznej i związkami sportowymi.</w:t>
      </w:r>
    </w:p>
    <w:p w:rsidR="004C73ED" w:rsidRDefault="00AA5608" w:rsidP="00743248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9.</w:t>
      </w:r>
      <w:r w:rsidR="004C73ED"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 xml:space="preserve"> </w:t>
      </w:r>
      <w:r w:rsidR="004C73ED">
        <w:rPr>
          <w:rFonts w:ascii="Times New Roman" w:eastAsia="Times New Roman" w:hAnsi="Times New Roman"/>
          <w:sz w:val="24"/>
        </w:rPr>
        <w:t>Klub opie</w:t>
      </w:r>
      <w:r w:rsidR="00C92553">
        <w:rPr>
          <w:rFonts w:ascii="Times New Roman" w:eastAsia="Times New Roman" w:hAnsi="Times New Roman"/>
          <w:sz w:val="24"/>
        </w:rPr>
        <w:t>ra swa działalność przede wszystkim na społecznej pracy swoich członków, sympatyków i wolontariuszy. Klub może skupiać wokół siebie firmy, instytucje i osoby fizyczne wyrażające wolę wspierania statutowej działalności stowarzyszenia. Dla realizacji określonych celów statutowych Klub może zatrudniać pracowników, w tym członków Klubu.</w:t>
      </w:r>
    </w:p>
    <w:p w:rsidR="00AA5608" w:rsidRDefault="004C73ED" w:rsidP="00AA5608">
      <w:pPr>
        <w:spacing w:line="0" w:lineRule="atLeast"/>
        <w:ind w:right="-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9.2. </w:t>
      </w:r>
      <w:r w:rsidR="00057D32">
        <w:rPr>
          <w:rFonts w:ascii="Times New Roman" w:eastAsia="Times New Roman" w:hAnsi="Times New Roman"/>
          <w:sz w:val="24"/>
        </w:rPr>
        <w:t>Cele Klubu są realizowane poprzez odpłatną lub nieodpłatną działalność pożytku publicznego.</w:t>
      </w:r>
      <w:r w:rsidR="00AA5608">
        <w:rPr>
          <w:rFonts w:ascii="Times New Roman" w:eastAsia="Times New Roman" w:hAnsi="Times New Roman"/>
          <w:sz w:val="24"/>
        </w:rPr>
        <w:t xml:space="preserve"> </w:t>
      </w:r>
    </w:p>
    <w:p w:rsidR="00AA5608" w:rsidRDefault="00AA5608" w:rsidP="00AA5608">
      <w:pPr>
        <w:spacing w:line="0" w:lineRule="atLeast"/>
        <w:ind w:right="-3"/>
        <w:jc w:val="both"/>
        <w:rPr>
          <w:rFonts w:ascii="Times New Roman" w:eastAsia="Times New Roman" w:hAnsi="Times New Roman"/>
          <w:sz w:val="24"/>
        </w:rPr>
      </w:pPr>
    </w:p>
    <w:p w:rsidR="00AA5608" w:rsidRDefault="00AA5608" w:rsidP="00AA5608">
      <w:pPr>
        <w:spacing w:line="0" w:lineRule="atLeast"/>
        <w:ind w:right="-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ROZDZIAŁ III</w:t>
      </w:r>
    </w:p>
    <w:p w:rsidR="00AA5608" w:rsidRDefault="00AA5608" w:rsidP="00AA5608">
      <w:pPr>
        <w:spacing w:line="0" w:lineRule="atLeast"/>
        <w:ind w:right="-3"/>
        <w:jc w:val="both"/>
        <w:rPr>
          <w:rFonts w:ascii="Times New Roman" w:eastAsia="Times New Roman" w:hAnsi="Times New Roman"/>
          <w:sz w:val="24"/>
        </w:rPr>
      </w:pPr>
    </w:p>
    <w:p w:rsidR="00AA5608" w:rsidRDefault="00AA5608" w:rsidP="00AA5608">
      <w:pPr>
        <w:spacing w:line="0" w:lineRule="atLeast"/>
        <w:ind w:right="-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Członkowie, ich prawa i obowiązki</w:t>
      </w:r>
    </w:p>
    <w:p w:rsidR="00AA5608" w:rsidRDefault="00AA5608" w:rsidP="00AA5608">
      <w:pPr>
        <w:spacing w:line="0" w:lineRule="atLeast"/>
        <w:ind w:right="-3"/>
        <w:jc w:val="both"/>
        <w:rPr>
          <w:rFonts w:ascii="Times New Roman" w:eastAsia="Times New Roman" w:hAnsi="Times New Roman"/>
          <w:b/>
          <w:sz w:val="24"/>
        </w:rPr>
      </w:pPr>
    </w:p>
    <w:p w:rsidR="00AA5608" w:rsidRDefault="00AA5608" w:rsidP="00AA5608">
      <w:pPr>
        <w:numPr>
          <w:ilvl w:val="0"/>
          <w:numId w:val="7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Członkowie Klubu dzielą się na:</w:t>
      </w:r>
    </w:p>
    <w:p w:rsidR="00AA5608" w:rsidRDefault="00AA5608" w:rsidP="00AA560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zwyczajnych</w:t>
      </w:r>
      <w:proofErr w:type="gramEnd"/>
      <w:r>
        <w:rPr>
          <w:rFonts w:ascii="Times New Roman" w:eastAsia="Times New Roman" w:hAnsi="Times New Roman"/>
          <w:sz w:val="24"/>
        </w:rPr>
        <w:t>,</w:t>
      </w:r>
    </w:p>
    <w:p w:rsidR="00AA5608" w:rsidRDefault="00AA5608" w:rsidP="00AA560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wspierających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AA5608" w:rsidRDefault="00AA5608" w:rsidP="00AA5608">
      <w:pPr>
        <w:numPr>
          <w:ilvl w:val="0"/>
          <w:numId w:val="7"/>
        </w:numPr>
        <w:tabs>
          <w:tab w:val="left" w:pos="240"/>
        </w:tabs>
        <w:spacing w:line="0" w:lineRule="atLeast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 1. Członkami zwyczajnymi Klubu mogą być dzieci, rodzice i nauczyciele, którzy złożą pisemną deklarację, zapłacą wpisowe i zostaną przyjęci przez Zarząd Klubu.</w:t>
      </w:r>
    </w:p>
    <w:p w:rsidR="00AA5608" w:rsidRDefault="00AA5608" w:rsidP="00AA5608">
      <w:pPr>
        <w:numPr>
          <w:ilvl w:val="3"/>
          <w:numId w:val="7"/>
        </w:numPr>
        <w:tabs>
          <w:tab w:val="left" w:pos="1171"/>
        </w:tabs>
        <w:spacing w:line="0" w:lineRule="atLeast"/>
        <w:ind w:left="4" w:firstLine="8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Małoletni mogą być członkami Klubu za zgodą ich przedstawicieli ustawowych – z uwzględnieniem zapisów zawartych w art. 3 ust. 2 i 3 ustawy Prawo o stowarzyszeniach.</w:t>
      </w:r>
    </w:p>
    <w:p w:rsidR="00AA5608" w:rsidRDefault="00AA5608" w:rsidP="00AA5608">
      <w:pPr>
        <w:numPr>
          <w:ilvl w:val="1"/>
          <w:numId w:val="7"/>
        </w:numPr>
        <w:tabs>
          <w:tab w:val="left" w:pos="244"/>
        </w:tabs>
        <w:spacing w:line="0" w:lineRule="atLeast"/>
        <w:ind w:left="24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 Członkowie zwyczajni mają prawo do:</w:t>
      </w:r>
    </w:p>
    <w:p w:rsidR="00AA5608" w:rsidRDefault="00AA5608" w:rsidP="00AA560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uczestniczenia</w:t>
      </w:r>
      <w:proofErr w:type="gramEnd"/>
      <w:r>
        <w:rPr>
          <w:rFonts w:ascii="Times New Roman" w:eastAsia="Times New Roman" w:hAnsi="Times New Roman"/>
          <w:sz w:val="24"/>
        </w:rPr>
        <w:t xml:space="preserve"> w Walnych Zebraniach Klubu z biernym i czynnym prawem wyborczym, z ograniczeniami określonymi w art. 3 ust. 2 i 3 kpt. ustawy – Prawo o stowarzyszeniach,</w:t>
      </w:r>
    </w:p>
    <w:p w:rsidR="00AA5608" w:rsidRDefault="00AA5608" w:rsidP="00AA560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zgłaszania</w:t>
      </w:r>
      <w:proofErr w:type="gramEnd"/>
      <w:r>
        <w:rPr>
          <w:rFonts w:ascii="Times New Roman" w:eastAsia="Times New Roman" w:hAnsi="Times New Roman"/>
          <w:sz w:val="24"/>
        </w:rPr>
        <w:t xml:space="preserve"> propozycji i wniosków wobec władz Klubu,</w:t>
      </w:r>
    </w:p>
    <w:p w:rsidR="00AA5608" w:rsidRDefault="00AA5608" w:rsidP="00AA560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uczestnictwa</w:t>
      </w:r>
      <w:proofErr w:type="gramEnd"/>
      <w:r>
        <w:rPr>
          <w:rFonts w:ascii="Times New Roman" w:eastAsia="Times New Roman" w:hAnsi="Times New Roman"/>
          <w:sz w:val="24"/>
        </w:rPr>
        <w:t xml:space="preserve"> w zawodach i imprezach sportowych organizowanych przez Klub,</w:t>
      </w:r>
    </w:p>
    <w:p w:rsidR="00AA5608" w:rsidRDefault="00AA5608" w:rsidP="00AA560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korzystania</w:t>
      </w:r>
      <w:proofErr w:type="gramEnd"/>
      <w:r>
        <w:rPr>
          <w:rFonts w:ascii="Times New Roman" w:eastAsia="Times New Roman" w:hAnsi="Times New Roman"/>
          <w:sz w:val="24"/>
        </w:rPr>
        <w:t xml:space="preserve"> z wszelkich urządzeń Klubu na zasadach określonych przez Zarząd Klubu,</w:t>
      </w:r>
    </w:p>
    <w:p w:rsidR="00AA5608" w:rsidRDefault="00AA5608" w:rsidP="00AA560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korzystania</w:t>
      </w:r>
      <w:proofErr w:type="gramEnd"/>
      <w:r>
        <w:rPr>
          <w:rFonts w:ascii="Times New Roman" w:eastAsia="Times New Roman" w:hAnsi="Times New Roman"/>
          <w:sz w:val="24"/>
        </w:rPr>
        <w:t xml:space="preserve"> z innych uprawnień określonych przez Zarząd Klubu.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  <w:proofErr w:type="gramStart"/>
      <w:r>
        <w:rPr>
          <w:rFonts w:ascii="Times New Roman" w:eastAsia="Times New Roman" w:hAnsi="Times New Roman"/>
          <w:sz w:val="24"/>
        </w:rPr>
        <w:t>uczestnictwa</w:t>
      </w:r>
      <w:proofErr w:type="gramEnd"/>
      <w:r>
        <w:rPr>
          <w:rFonts w:ascii="Times New Roman" w:eastAsia="Times New Roman" w:hAnsi="Times New Roman"/>
          <w:sz w:val="24"/>
        </w:rPr>
        <w:t xml:space="preserve"> w zawodach i imprezach sportowych organizowanych przez Klub,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korzystania</w:t>
      </w:r>
      <w:proofErr w:type="gramEnd"/>
      <w:r>
        <w:rPr>
          <w:rFonts w:ascii="Times New Roman" w:eastAsia="Times New Roman" w:hAnsi="Times New Roman"/>
          <w:sz w:val="24"/>
        </w:rPr>
        <w:t xml:space="preserve"> z wszelkich urządzeń Klubu na zasadach określonych przez Zarząd Klubu,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korzystania</w:t>
      </w:r>
      <w:proofErr w:type="gramEnd"/>
      <w:r>
        <w:rPr>
          <w:rFonts w:ascii="Times New Roman" w:eastAsia="Times New Roman" w:hAnsi="Times New Roman"/>
          <w:sz w:val="24"/>
        </w:rPr>
        <w:t xml:space="preserve"> z innych uprawnień określonych przez Zarząd Klubu.</w:t>
      </w:r>
    </w:p>
    <w:p w:rsidR="004C73ED" w:rsidRDefault="004C73ED" w:rsidP="00743248">
      <w:pPr>
        <w:numPr>
          <w:ilvl w:val="0"/>
          <w:numId w:val="7"/>
        </w:numPr>
        <w:tabs>
          <w:tab w:val="left" w:pos="223"/>
        </w:tabs>
        <w:spacing w:line="0" w:lineRule="atLeast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 Członkami wspierającymi mogą być osoby fizyczne i osoby prawne, które popierają cele Klubu, zostaną przyjęci przez Zarząd i zadeklarują pomoc materialno-finansową dla Klubu.</w:t>
      </w:r>
    </w:p>
    <w:p w:rsidR="004C73ED" w:rsidRDefault="004C73ED" w:rsidP="00743248">
      <w:pPr>
        <w:numPr>
          <w:ilvl w:val="1"/>
          <w:numId w:val="7"/>
        </w:numPr>
        <w:tabs>
          <w:tab w:val="left" w:pos="244"/>
        </w:tabs>
        <w:spacing w:line="0" w:lineRule="atLeast"/>
        <w:ind w:left="24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 Członkowie wspierający mają prawo do: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uczestniczenia</w:t>
      </w:r>
      <w:proofErr w:type="gramEnd"/>
      <w:r>
        <w:rPr>
          <w:rFonts w:ascii="Times New Roman" w:eastAsia="Times New Roman" w:hAnsi="Times New Roman"/>
          <w:sz w:val="24"/>
        </w:rPr>
        <w:t xml:space="preserve"> bezpośrednio lub poprzez swoich delegatów w Walnym Zabraniu Klubu,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zgłoszenia</w:t>
      </w:r>
      <w:proofErr w:type="gramEnd"/>
      <w:r>
        <w:rPr>
          <w:rFonts w:ascii="Times New Roman" w:eastAsia="Times New Roman" w:hAnsi="Times New Roman"/>
          <w:sz w:val="24"/>
        </w:rPr>
        <w:t xml:space="preserve"> wniosków i propozycji wobec władz Klubu,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korzystania</w:t>
      </w:r>
      <w:proofErr w:type="gramEnd"/>
      <w:r>
        <w:rPr>
          <w:rFonts w:ascii="Times New Roman" w:eastAsia="Times New Roman" w:hAnsi="Times New Roman"/>
          <w:sz w:val="24"/>
        </w:rPr>
        <w:t xml:space="preserve"> z innych uprawnień, określonych przez Zarząd Klubu.</w:t>
      </w:r>
    </w:p>
    <w:p w:rsidR="004C73ED" w:rsidRDefault="004C73ED" w:rsidP="00743248">
      <w:pPr>
        <w:numPr>
          <w:ilvl w:val="1"/>
          <w:numId w:val="7"/>
        </w:numPr>
        <w:tabs>
          <w:tab w:val="left" w:pos="244"/>
        </w:tabs>
        <w:spacing w:line="0" w:lineRule="atLeast"/>
        <w:ind w:left="24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 Do obowiązków członów Klubu należy: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branie</w:t>
      </w:r>
      <w:proofErr w:type="gramEnd"/>
      <w:r>
        <w:rPr>
          <w:rFonts w:ascii="Times New Roman" w:eastAsia="Times New Roman" w:hAnsi="Times New Roman"/>
          <w:sz w:val="24"/>
        </w:rPr>
        <w:t xml:space="preserve"> czynnego udziału w działalności Klubu,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przestrzeganie</w:t>
      </w:r>
      <w:proofErr w:type="gramEnd"/>
      <w:r>
        <w:rPr>
          <w:rFonts w:ascii="Times New Roman" w:eastAsia="Times New Roman" w:hAnsi="Times New Roman"/>
          <w:sz w:val="24"/>
        </w:rPr>
        <w:t xml:space="preserve"> postanowień statutu i uchwał władz Klubu oraz Regulaminów Klubu,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godne</w:t>
      </w:r>
      <w:proofErr w:type="gramEnd"/>
      <w:r>
        <w:rPr>
          <w:rFonts w:ascii="Times New Roman" w:eastAsia="Times New Roman" w:hAnsi="Times New Roman"/>
          <w:sz w:val="24"/>
        </w:rPr>
        <w:t xml:space="preserve"> reprezentowanie barw Klubu,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opłacanie</w:t>
      </w:r>
      <w:proofErr w:type="gramEnd"/>
      <w:r>
        <w:rPr>
          <w:rFonts w:ascii="Times New Roman" w:eastAsia="Times New Roman" w:hAnsi="Times New Roman"/>
          <w:sz w:val="24"/>
        </w:rPr>
        <w:t xml:space="preserve"> składek, na zasadach ustalonych przez Walne Zebranie Klubu.</w:t>
      </w:r>
    </w:p>
    <w:p w:rsidR="004C73ED" w:rsidRDefault="004C73ED" w:rsidP="00743248">
      <w:pPr>
        <w:numPr>
          <w:ilvl w:val="0"/>
          <w:numId w:val="7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 1. Członkostwo w Klubie ustaje poprzez: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dobrowolne</w:t>
      </w:r>
      <w:proofErr w:type="gramEnd"/>
      <w:r>
        <w:rPr>
          <w:rFonts w:ascii="Times New Roman" w:eastAsia="Times New Roman" w:hAnsi="Times New Roman"/>
          <w:sz w:val="24"/>
        </w:rPr>
        <w:t xml:space="preserve"> wystąpienie, zgłoszone na piśmie do Zarządu Klubu,</w:t>
      </w:r>
    </w:p>
    <w:p w:rsidR="004C73ED" w:rsidRDefault="004C73ED" w:rsidP="00743248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skreślenie</w:t>
      </w:r>
      <w:proofErr w:type="gramEnd"/>
      <w:r>
        <w:rPr>
          <w:rFonts w:ascii="Times New Roman" w:eastAsia="Times New Roman" w:hAnsi="Times New Roman"/>
          <w:sz w:val="24"/>
        </w:rPr>
        <w:t xml:space="preserve"> z listy członków Klubu uchwałą Zarządu Klubu w przypadku:</w:t>
      </w:r>
    </w:p>
    <w:p w:rsidR="004C73ED" w:rsidRDefault="004C73ED" w:rsidP="00743248">
      <w:pPr>
        <w:numPr>
          <w:ilvl w:val="0"/>
          <w:numId w:val="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umyślnego</w:t>
      </w:r>
      <w:proofErr w:type="gramEnd"/>
      <w:r>
        <w:rPr>
          <w:rFonts w:ascii="Times New Roman" w:eastAsia="Times New Roman" w:hAnsi="Times New Roman"/>
          <w:sz w:val="24"/>
        </w:rPr>
        <w:t xml:space="preserve"> naruszenia postanowień statutu oraz uchwał władz Klubu,</w:t>
      </w:r>
    </w:p>
    <w:p w:rsidR="004C73ED" w:rsidRDefault="004C73ED" w:rsidP="00743248">
      <w:pPr>
        <w:numPr>
          <w:ilvl w:val="0"/>
          <w:numId w:val="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nie</w:t>
      </w:r>
      <w:proofErr w:type="gramEnd"/>
      <w:r>
        <w:rPr>
          <w:rFonts w:ascii="Times New Roman" w:eastAsia="Times New Roman" w:hAnsi="Times New Roman"/>
          <w:sz w:val="24"/>
        </w:rPr>
        <w:t xml:space="preserve"> brania udziału w działalności statutowej Klubu przez okres 2 miesięcy,</w:t>
      </w:r>
    </w:p>
    <w:p w:rsidR="004C73ED" w:rsidRDefault="004C73ED" w:rsidP="00743248">
      <w:pPr>
        <w:numPr>
          <w:ilvl w:val="0"/>
          <w:numId w:val="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działania</w:t>
      </w:r>
      <w:proofErr w:type="gramEnd"/>
      <w:r>
        <w:rPr>
          <w:rFonts w:ascii="Times New Roman" w:eastAsia="Times New Roman" w:hAnsi="Times New Roman"/>
          <w:sz w:val="24"/>
        </w:rPr>
        <w:t xml:space="preserve"> na szkodę Klubu,</w:t>
      </w:r>
    </w:p>
    <w:p w:rsidR="004C73ED" w:rsidRDefault="004C73ED" w:rsidP="00743248">
      <w:pPr>
        <w:numPr>
          <w:ilvl w:val="0"/>
          <w:numId w:val="9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rozwiązania</w:t>
      </w:r>
      <w:proofErr w:type="gramEnd"/>
      <w:r>
        <w:rPr>
          <w:rFonts w:ascii="Times New Roman" w:eastAsia="Times New Roman" w:hAnsi="Times New Roman"/>
          <w:sz w:val="24"/>
        </w:rPr>
        <w:t xml:space="preserve"> się Klubu.</w:t>
      </w:r>
    </w:p>
    <w:p w:rsidR="004C73ED" w:rsidRDefault="004C73ED" w:rsidP="00743248">
      <w:pPr>
        <w:numPr>
          <w:ilvl w:val="0"/>
          <w:numId w:val="9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Śmierci.</w:t>
      </w:r>
    </w:p>
    <w:p w:rsidR="004C73ED" w:rsidRDefault="004C73ED" w:rsidP="00743248">
      <w:pPr>
        <w:numPr>
          <w:ilvl w:val="1"/>
          <w:numId w:val="9"/>
        </w:numPr>
        <w:tabs>
          <w:tab w:val="left" w:pos="675"/>
        </w:tabs>
        <w:spacing w:line="256" w:lineRule="auto"/>
        <w:ind w:left="4" w:firstLine="40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Odwołanie do Walnego Zebrania Klubu od uchwały Zarządu o skreśleniu z listy członków Klubu przysługuje zainteresowanemu w terminie 30 dni od dnia otrzymania tej uchwały z uzasadnieniem.</w:t>
      </w:r>
    </w:p>
    <w:p w:rsidR="004C73ED" w:rsidRDefault="004C73ED" w:rsidP="00B61E3C">
      <w:pPr>
        <w:tabs>
          <w:tab w:val="left" w:pos="675"/>
        </w:tabs>
        <w:spacing w:line="256" w:lineRule="auto"/>
        <w:jc w:val="both"/>
        <w:rPr>
          <w:rFonts w:ascii="Times New Roman" w:eastAsia="Times New Roman" w:hAnsi="Times New Roman"/>
          <w:sz w:val="24"/>
        </w:rPr>
        <w:sectPr w:rsidR="004C73ED">
          <w:pgSz w:w="11900" w:h="16840"/>
          <w:pgMar w:top="1116" w:right="1140" w:bottom="1028" w:left="1136" w:header="0" w:footer="0" w:gutter="0"/>
          <w:cols w:space="0" w:equalWidth="0">
            <w:col w:w="9624"/>
          </w:cols>
          <w:docGrid w:linePitch="360"/>
        </w:sectPr>
      </w:pPr>
    </w:p>
    <w:p w:rsidR="004C73ED" w:rsidRDefault="004C73ED" w:rsidP="00743248">
      <w:pPr>
        <w:spacing w:line="229" w:lineRule="exact"/>
        <w:jc w:val="both"/>
        <w:rPr>
          <w:rFonts w:ascii="Times New Roman" w:eastAsia="Times New Roman" w:hAnsi="Times New Roman"/>
        </w:rPr>
      </w:pPr>
      <w:bookmarkStart w:id="2" w:name="page3"/>
      <w:bookmarkEnd w:id="2"/>
    </w:p>
    <w:p w:rsidR="004C73ED" w:rsidRDefault="004C73ED" w:rsidP="00743248">
      <w:pPr>
        <w:spacing w:line="0" w:lineRule="atLeast"/>
        <w:ind w:left="40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ROZDZIAŁ IV</w:t>
      </w:r>
    </w:p>
    <w:p w:rsidR="004C73ED" w:rsidRDefault="004C73ED" w:rsidP="00743248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4C73ED" w:rsidRDefault="004C73ED" w:rsidP="00743248">
      <w:pPr>
        <w:spacing w:line="0" w:lineRule="atLeast"/>
        <w:ind w:left="40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Władze Klubu</w:t>
      </w:r>
    </w:p>
    <w:p w:rsidR="004C73ED" w:rsidRDefault="004C73ED" w:rsidP="00743248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4C73ED" w:rsidRDefault="004C73ED" w:rsidP="00743248">
      <w:pPr>
        <w:numPr>
          <w:ilvl w:val="0"/>
          <w:numId w:val="10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17. 1. Władzami Klubu są:</w:t>
      </w:r>
    </w:p>
    <w:p w:rsidR="004C73ED" w:rsidRDefault="004C73ED" w:rsidP="00743248">
      <w:pPr>
        <w:numPr>
          <w:ilvl w:val="1"/>
          <w:numId w:val="10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Walne Zebranie Klubu,</w:t>
      </w:r>
    </w:p>
    <w:p w:rsidR="004C73ED" w:rsidRDefault="004C73ED" w:rsidP="00743248">
      <w:pPr>
        <w:numPr>
          <w:ilvl w:val="1"/>
          <w:numId w:val="10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Zarząd,</w:t>
      </w:r>
    </w:p>
    <w:p w:rsidR="004C73ED" w:rsidRDefault="004C73ED" w:rsidP="00743248">
      <w:pPr>
        <w:numPr>
          <w:ilvl w:val="1"/>
          <w:numId w:val="10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Komisja Rewizyjna.</w:t>
      </w:r>
    </w:p>
    <w:p w:rsidR="004C73ED" w:rsidRDefault="004C73ED" w:rsidP="00743248">
      <w:pPr>
        <w:numPr>
          <w:ilvl w:val="1"/>
          <w:numId w:val="11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Kadencja władz trwa 4 lata. Wybór władz następuje w głosowaniu tajnym lub jawnym, w zależności od decyzji Walnego Zebrania Klubu.</w:t>
      </w:r>
    </w:p>
    <w:p w:rsidR="004C73ED" w:rsidRDefault="004C73ED" w:rsidP="00743248">
      <w:pPr>
        <w:numPr>
          <w:ilvl w:val="1"/>
          <w:numId w:val="11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Uchwały wszystkich władz Klubu zapadają zwykłą większością głosów, o ile postanowienia statutu nie stanowią inaczej.</w:t>
      </w:r>
    </w:p>
    <w:p w:rsidR="004C73ED" w:rsidRDefault="004C73ED" w:rsidP="00743248">
      <w:pPr>
        <w:numPr>
          <w:ilvl w:val="0"/>
          <w:numId w:val="11"/>
        </w:numPr>
        <w:tabs>
          <w:tab w:val="left" w:pos="271"/>
        </w:tabs>
        <w:spacing w:line="0" w:lineRule="atLeast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18. 1. Walne Zebranie Klubu jest najwyższą władzą Klubu i może być Zwyczajne lub Nadzwyczajne.</w:t>
      </w:r>
    </w:p>
    <w:p w:rsidR="004C73ED" w:rsidRDefault="004C73ED" w:rsidP="00743248">
      <w:pPr>
        <w:numPr>
          <w:ilvl w:val="1"/>
          <w:numId w:val="11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Walne Zebranie Klubu Sprawozdawczo-Wyborcze Klubu zwoływane jest przez Zarząd raz na 4 lata.</w:t>
      </w:r>
    </w:p>
    <w:p w:rsidR="004C73ED" w:rsidRDefault="004C73ED" w:rsidP="00743248">
      <w:pPr>
        <w:numPr>
          <w:ilvl w:val="1"/>
          <w:numId w:val="11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Walne Zebranie Klubu Sprawozdawcze zwoływane jest przez Zarząd Klubu raz na rok.</w:t>
      </w:r>
    </w:p>
    <w:p w:rsidR="004C73ED" w:rsidRDefault="004C73ED" w:rsidP="00743248">
      <w:pPr>
        <w:numPr>
          <w:ilvl w:val="1"/>
          <w:numId w:val="11"/>
        </w:numPr>
        <w:tabs>
          <w:tab w:val="left" w:pos="784"/>
        </w:tabs>
        <w:spacing w:line="0" w:lineRule="atLeast"/>
        <w:ind w:left="78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Nadzwyczajne Walne Zebranie zwoływane jest przez Zarząd Klubu:</w:t>
      </w:r>
    </w:p>
    <w:p w:rsidR="004C73ED" w:rsidRDefault="004C73ED" w:rsidP="00743248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z</w:t>
      </w:r>
      <w:proofErr w:type="gramEnd"/>
      <w:r>
        <w:rPr>
          <w:rFonts w:ascii="Times New Roman" w:eastAsia="Times New Roman" w:hAnsi="Times New Roman"/>
          <w:sz w:val="24"/>
        </w:rPr>
        <w:t xml:space="preserve"> własnej inicjatywy,</w:t>
      </w:r>
    </w:p>
    <w:p w:rsidR="004C73ED" w:rsidRDefault="004C73ED" w:rsidP="00743248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na</w:t>
      </w:r>
      <w:proofErr w:type="gramEnd"/>
      <w:r>
        <w:rPr>
          <w:rFonts w:ascii="Times New Roman" w:eastAsia="Times New Roman" w:hAnsi="Times New Roman"/>
          <w:sz w:val="24"/>
        </w:rPr>
        <w:t xml:space="preserve"> wniosek Komisji Rewizyjnej,</w:t>
      </w:r>
    </w:p>
    <w:p w:rsidR="004C73ED" w:rsidRDefault="004C73ED" w:rsidP="00743248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na</w:t>
      </w:r>
      <w:proofErr w:type="gramEnd"/>
      <w:r>
        <w:rPr>
          <w:rFonts w:ascii="Times New Roman" w:eastAsia="Times New Roman" w:hAnsi="Times New Roman"/>
          <w:sz w:val="24"/>
        </w:rPr>
        <w:t xml:space="preserve"> wniosek ½ ogółu członków.</w:t>
      </w:r>
    </w:p>
    <w:p w:rsidR="004C73ED" w:rsidRDefault="004C73ED" w:rsidP="00743248">
      <w:pPr>
        <w:numPr>
          <w:ilvl w:val="3"/>
          <w:numId w:val="12"/>
        </w:numPr>
        <w:tabs>
          <w:tab w:val="left" w:pos="894"/>
        </w:tabs>
        <w:spacing w:line="0" w:lineRule="atLeast"/>
        <w:ind w:left="4" w:right="20" w:firstLine="6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Nadzwyczajne Walne Zebranie Klubu odbywa się nie później niż w ciągu 6 tygodni od złożenia wniosku lub podjęcia uchwały i obraduje nad sprawami, dla których zostało zwołane.</w:t>
      </w:r>
    </w:p>
    <w:p w:rsidR="004C73ED" w:rsidRDefault="004C73ED" w:rsidP="00743248">
      <w:pPr>
        <w:numPr>
          <w:ilvl w:val="4"/>
          <w:numId w:val="12"/>
        </w:numPr>
        <w:tabs>
          <w:tab w:val="left" w:pos="1166"/>
        </w:tabs>
        <w:spacing w:line="0" w:lineRule="atLeast"/>
        <w:ind w:left="4" w:firstLine="8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terminie, miejscu i porządku obrad Walnego Zebrania Członków Klubu Zarząd zawiadamia członków, co najmniej na 14 dni przed terminem Walnego Zebrania. Informacja o terminie i miejscu Zebrania będzie przekazywana w formie e-maila.</w:t>
      </w:r>
    </w:p>
    <w:p w:rsidR="004C73ED" w:rsidRDefault="004C73ED" w:rsidP="00743248">
      <w:pPr>
        <w:numPr>
          <w:ilvl w:val="0"/>
          <w:numId w:val="12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 1. Do wyłącznej kompetencji Walnego Zebrania Klubu należy:</w:t>
      </w:r>
    </w:p>
    <w:p w:rsidR="004C73ED" w:rsidRDefault="004C73ED" w:rsidP="00743248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uchwalanie</w:t>
      </w:r>
      <w:proofErr w:type="gramEnd"/>
      <w:r>
        <w:rPr>
          <w:rFonts w:ascii="Times New Roman" w:eastAsia="Times New Roman" w:hAnsi="Times New Roman"/>
          <w:sz w:val="24"/>
        </w:rPr>
        <w:t xml:space="preserve"> programów sportowej, organizacyjnej i finansowej działalności Klubu,</w:t>
      </w:r>
    </w:p>
    <w:p w:rsidR="004C73ED" w:rsidRDefault="004C73ED" w:rsidP="00743248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rozpatrywanie</w:t>
      </w:r>
      <w:proofErr w:type="gramEnd"/>
      <w:r>
        <w:rPr>
          <w:rFonts w:ascii="Times New Roman" w:eastAsia="Times New Roman" w:hAnsi="Times New Roman"/>
          <w:sz w:val="24"/>
        </w:rPr>
        <w:t xml:space="preserve"> i przyjmowanie sprawozdań Zarządu i Komisji Rewizyjnej,</w:t>
      </w:r>
    </w:p>
    <w:p w:rsidR="004C73ED" w:rsidRDefault="004C73ED" w:rsidP="00743248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uchwalanie</w:t>
      </w:r>
      <w:proofErr w:type="gramEnd"/>
      <w:r>
        <w:rPr>
          <w:rFonts w:ascii="Times New Roman" w:eastAsia="Times New Roman" w:hAnsi="Times New Roman"/>
          <w:sz w:val="24"/>
        </w:rPr>
        <w:t>, na wniosek Komisji Rewizyjnej, absolutorium dla Zarządu Klubu,</w:t>
      </w:r>
    </w:p>
    <w:p w:rsidR="004C73ED" w:rsidRDefault="004C73ED" w:rsidP="00743248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wybór</w:t>
      </w:r>
      <w:proofErr w:type="gramEnd"/>
      <w:r>
        <w:rPr>
          <w:rFonts w:ascii="Times New Roman" w:eastAsia="Times New Roman" w:hAnsi="Times New Roman"/>
          <w:sz w:val="24"/>
        </w:rPr>
        <w:t xml:space="preserve"> Zarządu i Komisji Rewizyjnej,</w:t>
      </w:r>
    </w:p>
    <w:p w:rsidR="004C73ED" w:rsidRDefault="004C73ED" w:rsidP="00743248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podejmowanie</w:t>
      </w:r>
      <w:proofErr w:type="gramEnd"/>
      <w:r>
        <w:rPr>
          <w:rFonts w:ascii="Times New Roman" w:eastAsia="Times New Roman" w:hAnsi="Times New Roman"/>
          <w:sz w:val="24"/>
        </w:rPr>
        <w:t xml:space="preserve"> uchwał o zmianie statutu lub rozwiązaniu Klubu</w:t>
      </w:r>
    </w:p>
    <w:p w:rsidR="004C73ED" w:rsidRDefault="004C73ED" w:rsidP="00743248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rozpatrywanie</w:t>
      </w:r>
      <w:proofErr w:type="gramEnd"/>
      <w:r>
        <w:rPr>
          <w:rFonts w:ascii="Times New Roman" w:eastAsia="Times New Roman" w:hAnsi="Times New Roman"/>
          <w:sz w:val="24"/>
        </w:rPr>
        <w:t xml:space="preserve"> i rozstrzyganie innych spraw, wniesionych pod obrady Walnego Zebrania Klubu.</w:t>
      </w:r>
    </w:p>
    <w:p w:rsidR="004C73ED" w:rsidRPr="00B61E3C" w:rsidRDefault="004C73ED" w:rsidP="00B61E3C">
      <w:pPr>
        <w:numPr>
          <w:ilvl w:val="2"/>
          <w:numId w:val="12"/>
        </w:numPr>
        <w:tabs>
          <w:tab w:val="left" w:pos="780"/>
        </w:tabs>
        <w:spacing w:line="0" w:lineRule="atLeast"/>
        <w:ind w:left="4" w:firstLine="53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Walne Zebranie Klubu jest prawomocne w pierwszym terminie przy </w:t>
      </w:r>
      <w:proofErr w:type="gramStart"/>
      <w:r>
        <w:rPr>
          <w:rFonts w:ascii="Times New Roman" w:eastAsia="Times New Roman" w:hAnsi="Times New Roman"/>
          <w:sz w:val="24"/>
        </w:rPr>
        <w:t>obecności co</w:t>
      </w:r>
      <w:proofErr w:type="gramEnd"/>
      <w:r>
        <w:rPr>
          <w:rFonts w:ascii="Times New Roman" w:eastAsia="Times New Roman" w:hAnsi="Times New Roman"/>
          <w:sz w:val="24"/>
        </w:rPr>
        <w:t xml:space="preserve"> najmniej ½ członków, uprawnionych do głosowania, a w drugim terminie bez względu na liczbę obecnych, o ile termin ten był podany do wiadomości w zawiadomieniu do wszystkich członków.</w:t>
      </w:r>
      <w:r w:rsidR="00B61E3C">
        <w:rPr>
          <w:rFonts w:ascii="Times New Roman" w:eastAsia="Times New Roman" w:hAnsi="Times New Roman"/>
          <w:sz w:val="24"/>
        </w:rPr>
        <w:t xml:space="preserve"> </w:t>
      </w:r>
      <w:r w:rsidR="00B61E3C" w:rsidRPr="00B61E3C">
        <w:rPr>
          <w:rFonts w:ascii="Times New Roman" w:eastAsia="Times New Roman" w:hAnsi="Times New Roman"/>
          <w:sz w:val="24"/>
        </w:rPr>
        <w:t xml:space="preserve">W </w:t>
      </w:r>
      <w:r w:rsidRPr="00B61E3C">
        <w:rPr>
          <w:rFonts w:ascii="Times New Roman" w:eastAsia="Times New Roman" w:hAnsi="Times New Roman"/>
          <w:sz w:val="24"/>
        </w:rPr>
        <w:t>Walnym Zebraniu Klubu mogą brać udział, z głosem doradczym, osoby zaproszone przez Zarząd.</w:t>
      </w:r>
    </w:p>
    <w:p w:rsidR="004C73ED" w:rsidRDefault="004C73ED" w:rsidP="00743248">
      <w:pPr>
        <w:numPr>
          <w:ilvl w:val="0"/>
          <w:numId w:val="12"/>
        </w:numPr>
        <w:tabs>
          <w:tab w:val="left" w:pos="199"/>
        </w:tabs>
        <w:spacing w:line="0" w:lineRule="atLeast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20. 1. Zarząd Klubu składa się z 3 członków, wybieranych przez Walne Zebranie Klubu. Zarząd ze swojego składu wybiera Prezesa, Wiceprezesa, Sekretarza.</w:t>
      </w:r>
    </w:p>
    <w:p w:rsidR="004C73ED" w:rsidRDefault="004C73ED" w:rsidP="00743248">
      <w:pPr>
        <w:spacing w:line="0" w:lineRule="atLeast"/>
        <w:ind w:left="724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Zebrania Zarządu Klubu odbywają się w miarę potrzeby, nie rzadziej jednak niż raz na 6 miesięcy.</w:t>
      </w:r>
    </w:p>
    <w:p w:rsidR="004C73ED" w:rsidRDefault="004C73ED" w:rsidP="00743248">
      <w:pPr>
        <w:spacing w:line="0" w:lineRule="atLeast"/>
        <w:ind w:left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 Do ważności uchwał Zarządu Klubu konieczna jest obecność 2/3 członków Zarządu.</w:t>
      </w:r>
    </w:p>
    <w:p w:rsidR="004C73ED" w:rsidRDefault="004C73ED" w:rsidP="00743248">
      <w:pPr>
        <w:spacing w:line="0" w:lineRule="atLeast"/>
        <w:ind w:left="724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W okresie pomiędzy posiedzeniami Zarządu jego uprawnienia przysługują Prezesowi lub Wiceprezesowi.</w:t>
      </w:r>
    </w:p>
    <w:p w:rsidR="004C73ED" w:rsidRDefault="004C73ED" w:rsidP="00743248">
      <w:pPr>
        <w:numPr>
          <w:ilvl w:val="0"/>
          <w:numId w:val="12"/>
        </w:numPr>
        <w:tabs>
          <w:tab w:val="left" w:pos="192"/>
        </w:tabs>
        <w:spacing w:line="0" w:lineRule="atLeast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21. Do zadań Zarządu Klubu należy kierowanie bieżącą działalnością Klubu w okresie pomiędzy Walnymi Zebraniami Klubu, a w szczególności:</w:t>
      </w:r>
    </w:p>
    <w:p w:rsidR="004C73ED" w:rsidRDefault="004C73ED" w:rsidP="00743248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reprezentowanie</w:t>
      </w:r>
      <w:proofErr w:type="gramEnd"/>
      <w:r>
        <w:rPr>
          <w:rFonts w:ascii="Times New Roman" w:eastAsia="Times New Roman" w:hAnsi="Times New Roman"/>
          <w:sz w:val="24"/>
        </w:rPr>
        <w:t xml:space="preserve"> Klubu na zewnątrz i działanie w jego imieniu,</w:t>
      </w:r>
    </w:p>
    <w:p w:rsidR="004C73ED" w:rsidRDefault="004C73ED" w:rsidP="00743248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wykonywanie</w:t>
      </w:r>
      <w:proofErr w:type="gramEnd"/>
      <w:r>
        <w:rPr>
          <w:rFonts w:ascii="Times New Roman" w:eastAsia="Times New Roman" w:hAnsi="Times New Roman"/>
          <w:sz w:val="24"/>
        </w:rPr>
        <w:t xml:space="preserve"> uchwał Walnego Zebrania Klubu,</w:t>
      </w:r>
    </w:p>
    <w:p w:rsidR="004C73ED" w:rsidRDefault="004C73ED" w:rsidP="00743248">
      <w:p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  <w:sectPr w:rsidR="004C73ED">
          <w:pgSz w:w="11900" w:h="16840"/>
          <w:pgMar w:top="1440" w:right="1140" w:bottom="807" w:left="1136" w:header="0" w:footer="0" w:gutter="0"/>
          <w:cols w:space="0" w:equalWidth="0">
            <w:col w:w="9624"/>
          </w:cols>
          <w:docGrid w:linePitch="360"/>
        </w:sectPr>
      </w:pPr>
    </w:p>
    <w:p w:rsidR="004C73ED" w:rsidRDefault="004C73ED" w:rsidP="00743248">
      <w:pPr>
        <w:numPr>
          <w:ilvl w:val="1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bookmarkStart w:id="3" w:name="page4"/>
      <w:bookmarkEnd w:id="3"/>
      <w:proofErr w:type="gramStart"/>
      <w:r>
        <w:rPr>
          <w:rFonts w:ascii="Times New Roman" w:eastAsia="Times New Roman" w:hAnsi="Times New Roman"/>
          <w:sz w:val="24"/>
        </w:rPr>
        <w:lastRenderedPageBreak/>
        <w:t>uchwalanie</w:t>
      </w:r>
      <w:proofErr w:type="gramEnd"/>
      <w:r>
        <w:rPr>
          <w:rFonts w:ascii="Times New Roman" w:eastAsia="Times New Roman" w:hAnsi="Times New Roman"/>
          <w:sz w:val="24"/>
        </w:rPr>
        <w:t xml:space="preserve"> okresowych planów działania i preliminarzy budżetowych</w:t>
      </w:r>
    </w:p>
    <w:p w:rsidR="00CB5B43" w:rsidRDefault="00CB5B43" w:rsidP="00743248">
      <w:pPr>
        <w:numPr>
          <w:ilvl w:val="1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powoływanie</w:t>
      </w:r>
      <w:proofErr w:type="gramEnd"/>
      <w:r>
        <w:rPr>
          <w:rFonts w:ascii="Times New Roman" w:eastAsia="Times New Roman" w:hAnsi="Times New Roman"/>
          <w:sz w:val="24"/>
        </w:rPr>
        <w:t xml:space="preserve"> sekcji Klubu z różnych dyscyplin sportowych</w:t>
      </w:r>
    </w:p>
    <w:p w:rsidR="004C73ED" w:rsidRDefault="004C73ED" w:rsidP="00743248">
      <w:pPr>
        <w:numPr>
          <w:ilvl w:val="1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powoływanie</w:t>
      </w:r>
      <w:proofErr w:type="gramEnd"/>
      <w:r>
        <w:rPr>
          <w:rFonts w:ascii="Times New Roman" w:eastAsia="Times New Roman" w:hAnsi="Times New Roman"/>
          <w:sz w:val="24"/>
        </w:rPr>
        <w:t xml:space="preserve"> i rozwiązywanie komisji problemowych,</w:t>
      </w:r>
    </w:p>
    <w:p w:rsidR="004C73ED" w:rsidRDefault="004C73ED" w:rsidP="00743248">
      <w:pPr>
        <w:numPr>
          <w:ilvl w:val="1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przyjmowanie</w:t>
      </w:r>
      <w:proofErr w:type="gramEnd"/>
      <w:r>
        <w:rPr>
          <w:rFonts w:ascii="Times New Roman" w:eastAsia="Times New Roman" w:hAnsi="Times New Roman"/>
          <w:sz w:val="24"/>
        </w:rPr>
        <w:t>, zawieszanie, odwoływanie, skreślanie z listy członków Klubu,</w:t>
      </w:r>
    </w:p>
    <w:p w:rsidR="004C73ED" w:rsidRDefault="004C73ED" w:rsidP="00743248">
      <w:pPr>
        <w:numPr>
          <w:ilvl w:val="1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zarządzanie</w:t>
      </w:r>
      <w:proofErr w:type="gramEnd"/>
      <w:r>
        <w:rPr>
          <w:rFonts w:ascii="Times New Roman" w:eastAsia="Times New Roman" w:hAnsi="Times New Roman"/>
          <w:sz w:val="24"/>
        </w:rPr>
        <w:t xml:space="preserve"> majątkiem i funduszami Klubu zgodnie z obowiązującymi przepisami,</w:t>
      </w:r>
    </w:p>
    <w:p w:rsidR="00CB5B43" w:rsidRDefault="00CB5B43" w:rsidP="00743248">
      <w:pPr>
        <w:numPr>
          <w:ilvl w:val="1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zatrudnianie</w:t>
      </w:r>
      <w:proofErr w:type="gramEnd"/>
      <w:r>
        <w:rPr>
          <w:rFonts w:ascii="Times New Roman" w:eastAsia="Times New Roman" w:hAnsi="Times New Roman"/>
          <w:sz w:val="24"/>
        </w:rPr>
        <w:t xml:space="preserve"> pracowników w związku z wykonywaniem celów statutowych Klubu</w:t>
      </w:r>
    </w:p>
    <w:p w:rsidR="004C73ED" w:rsidRDefault="004C73ED" w:rsidP="00743248">
      <w:pPr>
        <w:numPr>
          <w:ilvl w:val="1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składanie</w:t>
      </w:r>
      <w:proofErr w:type="gramEnd"/>
      <w:r>
        <w:rPr>
          <w:rFonts w:ascii="Times New Roman" w:eastAsia="Times New Roman" w:hAnsi="Times New Roman"/>
          <w:sz w:val="24"/>
        </w:rPr>
        <w:t xml:space="preserve"> sprawozdań z działalności Klubu,</w:t>
      </w:r>
    </w:p>
    <w:p w:rsidR="004C73ED" w:rsidRDefault="004C73ED" w:rsidP="00743248">
      <w:pPr>
        <w:numPr>
          <w:ilvl w:val="1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uchwalanie</w:t>
      </w:r>
      <w:proofErr w:type="gramEnd"/>
      <w:r>
        <w:rPr>
          <w:rFonts w:ascii="Times New Roman" w:eastAsia="Times New Roman" w:hAnsi="Times New Roman"/>
          <w:sz w:val="24"/>
        </w:rPr>
        <w:t xml:space="preserve"> wysokości </w:t>
      </w:r>
      <w:r w:rsidR="00CB5B43">
        <w:rPr>
          <w:rFonts w:ascii="Times New Roman" w:eastAsia="Times New Roman" w:hAnsi="Times New Roman"/>
          <w:sz w:val="24"/>
        </w:rPr>
        <w:t xml:space="preserve">oraz trybu uiszczania </w:t>
      </w:r>
      <w:r>
        <w:rPr>
          <w:rFonts w:ascii="Times New Roman" w:eastAsia="Times New Roman" w:hAnsi="Times New Roman"/>
          <w:sz w:val="24"/>
        </w:rPr>
        <w:t>wpisowego i składek członkowskich,</w:t>
      </w:r>
    </w:p>
    <w:p w:rsidR="004C73ED" w:rsidRDefault="004C73ED" w:rsidP="00743248">
      <w:pPr>
        <w:numPr>
          <w:ilvl w:val="1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pozyskiwanie</w:t>
      </w:r>
      <w:proofErr w:type="gramEnd"/>
      <w:r>
        <w:rPr>
          <w:rFonts w:ascii="Times New Roman" w:eastAsia="Times New Roman" w:hAnsi="Times New Roman"/>
          <w:sz w:val="24"/>
        </w:rPr>
        <w:t xml:space="preserve"> środków finansowych na działalność Klubu,</w:t>
      </w:r>
    </w:p>
    <w:p w:rsidR="004C73ED" w:rsidRDefault="004C73ED" w:rsidP="00743248">
      <w:pPr>
        <w:numPr>
          <w:ilvl w:val="1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zwoływanie</w:t>
      </w:r>
      <w:proofErr w:type="gramEnd"/>
      <w:r>
        <w:rPr>
          <w:rFonts w:ascii="Times New Roman" w:eastAsia="Times New Roman" w:hAnsi="Times New Roman"/>
          <w:sz w:val="24"/>
        </w:rPr>
        <w:t xml:space="preserve"> Walnych Zebrań Członków Klubu</w:t>
      </w:r>
    </w:p>
    <w:p w:rsidR="004C73ED" w:rsidRDefault="004C73ED" w:rsidP="00743248">
      <w:pPr>
        <w:numPr>
          <w:ilvl w:val="1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uchwalanie</w:t>
      </w:r>
      <w:proofErr w:type="gramEnd"/>
      <w:r>
        <w:rPr>
          <w:rFonts w:ascii="Times New Roman" w:eastAsia="Times New Roman" w:hAnsi="Times New Roman"/>
          <w:sz w:val="24"/>
        </w:rPr>
        <w:t xml:space="preserve"> regulaminów wewnętrznych Klubu nie zastrzeżonych do kompetencji innych organów władzy.</w:t>
      </w:r>
    </w:p>
    <w:p w:rsidR="004C73ED" w:rsidRDefault="004C73ED" w:rsidP="00743248">
      <w:pPr>
        <w:numPr>
          <w:ilvl w:val="0"/>
          <w:numId w:val="13"/>
        </w:numPr>
        <w:tabs>
          <w:tab w:val="left" w:pos="216"/>
        </w:tabs>
        <w:spacing w:line="0" w:lineRule="atLeast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22. 1. Członek Zarządu Klubu może być zawieszony w czynnościach lub odwołany ze składu Zarządu, jeżeli nie wykonuje przyjętych obowiązków, działa niezgodnie ze statutem, bądź w inny sposób zawiódł zaufanie członków Klubu.</w:t>
      </w:r>
    </w:p>
    <w:p w:rsidR="004C73ED" w:rsidRDefault="004C73ED" w:rsidP="00743248">
      <w:pPr>
        <w:spacing w:line="0" w:lineRule="atLeast"/>
        <w:ind w:left="724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Uchwałę o zawieszeniu w czynnościach lub odwołaniu członka Zarządu podejmuje Zarząd i Członkowie Komisji Rewizyjnej większością 2/3 głosów przy </w:t>
      </w:r>
      <w:proofErr w:type="gramStart"/>
      <w:r>
        <w:rPr>
          <w:rFonts w:ascii="Times New Roman" w:eastAsia="Times New Roman" w:hAnsi="Times New Roman"/>
          <w:sz w:val="24"/>
        </w:rPr>
        <w:t>obecności co</w:t>
      </w:r>
      <w:proofErr w:type="gramEnd"/>
      <w:r>
        <w:rPr>
          <w:rFonts w:ascii="Times New Roman" w:eastAsia="Times New Roman" w:hAnsi="Times New Roman"/>
          <w:sz w:val="24"/>
        </w:rPr>
        <w:t xml:space="preserve"> najmniej 2/3 uprawnionych do głosowania.</w:t>
      </w:r>
    </w:p>
    <w:p w:rsidR="004C73ED" w:rsidRDefault="004C73ED" w:rsidP="00743248">
      <w:pPr>
        <w:spacing w:line="0" w:lineRule="atLeast"/>
        <w:ind w:left="724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Usunięty lub zawieszony członek Zarządu ma prawo odwołania się do Walnego Zebrania Klubu w ciągu 30 dni od podjęcia uchwały o usunięciu lub zawieszeniu.</w:t>
      </w:r>
    </w:p>
    <w:p w:rsidR="004C73ED" w:rsidRDefault="004C73ED" w:rsidP="00743248">
      <w:pPr>
        <w:numPr>
          <w:ilvl w:val="0"/>
          <w:numId w:val="13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23. 1. Komisja Rewizyjna jest organem kontrolującym całokształt działalności Klubu.</w:t>
      </w:r>
    </w:p>
    <w:p w:rsidR="004C73ED" w:rsidRDefault="004C73ED" w:rsidP="00743248">
      <w:pPr>
        <w:numPr>
          <w:ilvl w:val="3"/>
          <w:numId w:val="13"/>
        </w:numPr>
        <w:tabs>
          <w:tab w:val="left" w:pos="724"/>
        </w:tabs>
        <w:spacing w:line="0" w:lineRule="atLeast"/>
        <w:ind w:left="72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Komisja Rewizyjna składa się z 3 członków wybieranych przez Walne Zebranie Klubu.</w:t>
      </w:r>
    </w:p>
    <w:p w:rsidR="004C73ED" w:rsidRDefault="004C73ED" w:rsidP="00743248">
      <w:pPr>
        <w:numPr>
          <w:ilvl w:val="5"/>
          <w:numId w:val="13"/>
        </w:numPr>
        <w:tabs>
          <w:tab w:val="left" w:pos="1184"/>
        </w:tabs>
        <w:spacing w:line="0" w:lineRule="atLeast"/>
        <w:ind w:left="1184" w:hanging="2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Komisja wybiera ze swego składu Przewodniczącego, Sekretarza, Członka Komisji</w:t>
      </w:r>
    </w:p>
    <w:p w:rsidR="004C73ED" w:rsidRDefault="004C73ED" w:rsidP="00743248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Rewizyjnej.</w:t>
      </w:r>
    </w:p>
    <w:p w:rsidR="004C73ED" w:rsidRDefault="004C73ED" w:rsidP="00743248">
      <w:pPr>
        <w:numPr>
          <w:ilvl w:val="4"/>
          <w:numId w:val="13"/>
        </w:numPr>
        <w:tabs>
          <w:tab w:val="left" w:pos="1000"/>
        </w:tabs>
        <w:spacing w:line="0" w:lineRule="atLeast"/>
        <w:ind w:left="4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Komisja Rewizyjna działa w oparciu o regulamin, zatwierdzony przez Walne Zebranie Członków Klubu.</w:t>
      </w:r>
    </w:p>
    <w:p w:rsidR="004C73ED" w:rsidRDefault="004C73ED" w:rsidP="00743248">
      <w:pPr>
        <w:numPr>
          <w:ilvl w:val="3"/>
          <w:numId w:val="14"/>
        </w:numPr>
        <w:tabs>
          <w:tab w:val="left" w:pos="724"/>
        </w:tabs>
        <w:spacing w:line="0" w:lineRule="atLeast"/>
        <w:ind w:left="72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zadań Komisji Rewizyjnej należy:</w:t>
      </w:r>
    </w:p>
    <w:p w:rsidR="004C73ED" w:rsidRDefault="004C73ED" w:rsidP="00743248">
      <w:pPr>
        <w:numPr>
          <w:ilvl w:val="1"/>
          <w:numId w:val="1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przeprowadzanie</w:t>
      </w:r>
      <w:proofErr w:type="gramEnd"/>
      <w:r>
        <w:rPr>
          <w:rFonts w:ascii="Times New Roman" w:eastAsia="Times New Roman" w:hAnsi="Times New Roman"/>
          <w:sz w:val="24"/>
        </w:rPr>
        <w:t xml:space="preserve"> okresowych kontroli działalności statutowej i finansowej Klubu,</w:t>
      </w:r>
    </w:p>
    <w:p w:rsidR="004C73ED" w:rsidRDefault="004C73ED" w:rsidP="00743248">
      <w:pPr>
        <w:numPr>
          <w:ilvl w:val="1"/>
          <w:numId w:val="1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wydawanie</w:t>
      </w:r>
      <w:proofErr w:type="gramEnd"/>
      <w:r>
        <w:rPr>
          <w:rFonts w:ascii="Times New Roman" w:eastAsia="Times New Roman" w:hAnsi="Times New Roman"/>
          <w:sz w:val="24"/>
        </w:rPr>
        <w:t xml:space="preserve"> zaleceń pokontrolnych w przypadku stwierdzenia uchybień w działalności,</w:t>
      </w:r>
    </w:p>
    <w:p w:rsidR="004C73ED" w:rsidRDefault="004C73ED" w:rsidP="00743248">
      <w:pPr>
        <w:numPr>
          <w:ilvl w:val="1"/>
          <w:numId w:val="1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określenie</w:t>
      </w:r>
      <w:proofErr w:type="gramEnd"/>
      <w:r>
        <w:rPr>
          <w:rFonts w:ascii="Times New Roman" w:eastAsia="Times New Roman" w:hAnsi="Times New Roman"/>
          <w:sz w:val="24"/>
        </w:rPr>
        <w:t xml:space="preserve"> terminów oraz sposobów ich usunięcia,</w:t>
      </w:r>
    </w:p>
    <w:p w:rsidR="004C73ED" w:rsidRDefault="004C73ED" w:rsidP="00743248">
      <w:pPr>
        <w:numPr>
          <w:ilvl w:val="1"/>
          <w:numId w:val="15"/>
        </w:numPr>
        <w:tabs>
          <w:tab w:val="left" w:pos="724"/>
        </w:tabs>
        <w:spacing w:line="250" w:lineRule="auto"/>
        <w:ind w:left="724" w:hanging="364"/>
        <w:jc w:val="both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składanie</w:t>
      </w:r>
      <w:proofErr w:type="gramEnd"/>
      <w:r>
        <w:rPr>
          <w:rFonts w:ascii="Times New Roman" w:eastAsia="Times New Roman" w:hAnsi="Times New Roman"/>
          <w:sz w:val="23"/>
        </w:rPr>
        <w:t xml:space="preserve"> sprawozdań z całokształtu swej działalności na Walnym Zebraniu Klubu oraz stawianie wniosku o udzielenie lub odmowę udzielania absolutorium ustępującemu Zarządu,</w:t>
      </w:r>
    </w:p>
    <w:p w:rsidR="004C73ED" w:rsidRDefault="004C73ED" w:rsidP="00743248">
      <w:pPr>
        <w:spacing w:line="1" w:lineRule="exact"/>
        <w:jc w:val="both"/>
        <w:rPr>
          <w:rFonts w:ascii="Times New Roman" w:eastAsia="Times New Roman" w:hAnsi="Times New Roman"/>
          <w:sz w:val="23"/>
        </w:rPr>
      </w:pPr>
    </w:p>
    <w:p w:rsidR="004C73ED" w:rsidRDefault="004C73ED" w:rsidP="00743248">
      <w:pPr>
        <w:numPr>
          <w:ilvl w:val="1"/>
          <w:numId w:val="1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składanie</w:t>
      </w:r>
      <w:proofErr w:type="gramEnd"/>
      <w:r>
        <w:rPr>
          <w:rFonts w:ascii="Times New Roman" w:eastAsia="Times New Roman" w:hAnsi="Times New Roman"/>
          <w:sz w:val="24"/>
        </w:rPr>
        <w:t xml:space="preserve"> zastrzeżeń w stosunku do projektowanych uchwał, postanowień i przedsięwzięć Zarządu, jeżeli Komisja dojdzie do wniosku, że spowodują one lub mogą spowodować nieprawidłowości w działaniu Klubu,</w:t>
      </w:r>
    </w:p>
    <w:p w:rsidR="004C73ED" w:rsidRDefault="004C73ED" w:rsidP="00743248">
      <w:pPr>
        <w:numPr>
          <w:ilvl w:val="1"/>
          <w:numId w:val="1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występowanie</w:t>
      </w:r>
      <w:proofErr w:type="gramEnd"/>
      <w:r>
        <w:rPr>
          <w:rFonts w:ascii="Times New Roman" w:eastAsia="Times New Roman" w:hAnsi="Times New Roman"/>
          <w:sz w:val="24"/>
        </w:rPr>
        <w:t xml:space="preserve"> z żądaniem zwołania Nadzwyczajnego Walnego Zebrania Klubu, względnie z wnioskiem o zwołanie posiedzenia Zarządu w przypadkach stwierdzenia niezgodnych z prawem lub Statutem, bądź istotnymi interesami Klubu, działań Zarządu,</w:t>
      </w:r>
    </w:p>
    <w:p w:rsidR="004C73ED" w:rsidRDefault="004C73ED" w:rsidP="00743248">
      <w:pPr>
        <w:numPr>
          <w:ilvl w:val="1"/>
          <w:numId w:val="1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reprezentowanie</w:t>
      </w:r>
      <w:proofErr w:type="gramEnd"/>
      <w:r>
        <w:rPr>
          <w:rFonts w:ascii="Times New Roman" w:eastAsia="Times New Roman" w:hAnsi="Times New Roman"/>
          <w:sz w:val="24"/>
        </w:rPr>
        <w:t xml:space="preserve"> stowarzyszenia w umowach między stowarzyszeniem a członkiem Zarządu oraz w sporach z nim. Czynności te wykonuje członek Komisji Rewizyjnej wskazany w uchwale tego organu.</w:t>
      </w:r>
    </w:p>
    <w:p w:rsidR="004C73ED" w:rsidRDefault="004C73ED" w:rsidP="00743248">
      <w:pPr>
        <w:numPr>
          <w:ilvl w:val="0"/>
          <w:numId w:val="15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24. 1. Członkowie Komisji Rewizyjnej nie mogą:</w:t>
      </w:r>
    </w:p>
    <w:p w:rsidR="004C73ED" w:rsidRDefault="004C73ED" w:rsidP="00743248">
      <w:pPr>
        <w:numPr>
          <w:ilvl w:val="1"/>
          <w:numId w:val="1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być</w:t>
      </w:r>
      <w:proofErr w:type="gramEnd"/>
      <w:r>
        <w:rPr>
          <w:rFonts w:ascii="Times New Roman" w:eastAsia="Times New Roman" w:hAnsi="Times New Roman"/>
          <w:sz w:val="24"/>
        </w:rPr>
        <w:t xml:space="preserve"> członkami Zarządu</w:t>
      </w:r>
    </w:p>
    <w:p w:rsidR="004C73ED" w:rsidRDefault="004C73ED" w:rsidP="00743248">
      <w:pPr>
        <w:numPr>
          <w:ilvl w:val="1"/>
          <w:numId w:val="1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być</w:t>
      </w:r>
      <w:proofErr w:type="gramEnd"/>
      <w:r>
        <w:rPr>
          <w:rFonts w:ascii="Times New Roman" w:eastAsia="Times New Roman" w:hAnsi="Times New Roman"/>
          <w:sz w:val="24"/>
        </w:rPr>
        <w:t xml:space="preserve"> skazani prawomocnym wyrokiem za przestępstwo z winy umyślnej,</w:t>
      </w:r>
    </w:p>
    <w:p w:rsidR="004C73ED" w:rsidRDefault="004C73ED" w:rsidP="00743248">
      <w:pPr>
        <w:numPr>
          <w:ilvl w:val="1"/>
          <w:numId w:val="1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otrzymywać</w:t>
      </w:r>
      <w:proofErr w:type="gramEnd"/>
      <w:r>
        <w:rPr>
          <w:rFonts w:ascii="Times New Roman" w:eastAsia="Times New Roman" w:hAnsi="Times New Roman"/>
          <w:sz w:val="24"/>
        </w:rPr>
        <w:t xml:space="preserve"> z tytułu pełnienia funkcji w Komisji zwrotu uzasadnionych kosztów lub wynagrodzenia w wysokości wyższej niż określone w odpowiednich przepisach ustawowych o wynagrodzeniu osób kierujących niektórymi podmiotami prawnymi.”</w:t>
      </w:r>
    </w:p>
    <w:p w:rsidR="004C73ED" w:rsidRDefault="004C73ED" w:rsidP="00743248">
      <w:pPr>
        <w:numPr>
          <w:ilvl w:val="2"/>
          <w:numId w:val="15"/>
        </w:numPr>
        <w:tabs>
          <w:tab w:val="left" w:pos="753"/>
        </w:tabs>
        <w:spacing w:line="0" w:lineRule="atLeast"/>
        <w:ind w:left="4" w:firstLine="4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Członek Komisji Rewizyjnej może być zawieszony w czynnościach, jeżeli nie wykonuje przyjętych obowiązków, działa niezgodnie ze statutem, bądź w inny sposób zawiódł zaufanie członków Klubu.</w:t>
      </w:r>
    </w:p>
    <w:p w:rsidR="004C73ED" w:rsidRDefault="004C73ED" w:rsidP="00743248">
      <w:pPr>
        <w:numPr>
          <w:ilvl w:val="2"/>
          <w:numId w:val="15"/>
        </w:numPr>
        <w:tabs>
          <w:tab w:val="left" w:pos="741"/>
        </w:tabs>
        <w:spacing w:line="250" w:lineRule="auto"/>
        <w:ind w:left="4" w:firstLine="4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Uchwałę o zawieszeniu w czynnościach członka Komisji Rewizyjnej podejmuje Komisja Rewizyjna większością kwalifikowaną 2/3 głosów przy obecności wszystkich 3 członków uprawnionych do głosowania. W przypadku podejmowania uchwał w obecności 2 członków Komisji Rewizyjnej, rozstrzygający jest głos przewodniczącego posiedzenia.</w:t>
      </w:r>
    </w:p>
    <w:p w:rsidR="004C73ED" w:rsidRDefault="004C73ED" w:rsidP="00743248">
      <w:pPr>
        <w:tabs>
          <w:tab w:val="left" w:pos="741"/>
        </w:tabs>
        <w:spacing w:line="250" w:lineRule="auto"/>
        <w:ind w:left="4" w:firstLine="459"/>
        <w:jc w:val="both"/>
        <w:rPr>
          <w:rFonts w:ascii="Times New Roman" w:eastAsia="Times New Roman" w:hAnsi="Times New Roman"/>
          <w:sz w:val="24"/>
        </w:rPr>
        <w:sectPr w:rsidR="004C73ED">
          <w:pgSz w:w="11900" w:h="16840"/>
          <w:pgMar w:top="1116" w:right="1140" w:bottom="761" w:left="1136" w:header="0" w:footer="0" w:gutter="0"/>
          <w:cols w:space="0" w:equalWidth="0">
            <w:col w:w="9624"/>
          </w:cols>
          <w:docGrid w:linePitch="360"/>
        </w:sectPr>
      </w:pPr>
    </w:p>
    <w:p w:rsidR="004C73ED" w:rsidRDefault="004C73ED" w:rsidP="00743248">
      <w:pPr>
        <w:numPr>
          <w:ilvl w:val="1"/>
          <w:numId w:val="16"/>
        </w:numPr>
        <w:tabs>
          <w:tab w:val="left" w:pos="590"/>
        </w:tabs>
        <w:spacing w:line="0" w:lineRule="atLeast"/>
        <w:ind w:left="4" w:firstLine="335"/>
        <w:jc w:val="both"/>
        <w:rPr>
          <w:rFonts w:ascii="Times New Roman" w:eastAsia="Times New Roman" w:hAnsi="Times New Roman"/>
          <w:sz w:val="24"/>
        </w:rPr>
      </w:pPr>
      <w:bookmarkStart w:id="4" w:name="page5"/>
      <w:bookmarkEnd w:id="4"/>
      <w:r>
        <w:rPr>
          <w:rFonts w:ascii="Times New Roman" w:eastAsia="Times New Roman" w:hAnsi="Times New Roman"/>
          <w:sz w:val="24"/>
        </w:rPr>
        <w:lastRenderedPageBreak/>
        <w:t>Zawieszony w czynnościach członek Komisji Rewizyjnej ma prawo odwołać się do Walnego Zebrania Członków Klubu w terminie 30 dni od dnia otrzymania uchwały o zawieszeniu.</w:t>
      </w:r>
    </w:p>
    <w:p w:rsidR="004C73ED" w:rsidRDefault="004C73ED" w:rsidP="00743248">
      <w:pPr>
        <w:numPr>
          <w:ilvl w:val="0"/>
          <w:numId w:val="16"/>
        </w:numPr>
        <w:tabs>
          <w:tab w:val="left" w:pos="359"/>
        </w:tabs>
        <w:spacing w:line="256" w:lineRule="auto"/>
        <w:ind w:left="4" w:firstLine="1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25. W przypadku powstania wakatu w Zarządzie lub Komisji Rewizyjnej – władzom tym przysługuje prawo dokooptowania nowych członków spośród członków Klubu. Liczba osób dokooptowanych nie może przekraczać 1/3 pochodzących z wyboru.</w:t>
      </w:r>
    </w:p>
    <w:p w:rsidR="004C73ED" w:rsidRDefault="004C73ED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4C73ED" w:rsidRDefault="004C73ED" w:rsidP="00743248">
      <w:pPr>
        <w:spacing w:line="0" w:lineRule="atLeast"/>
        <w:ind w:right="-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ROZDZIAŁ V</w:t>
      </w:r>
    </w:p>
    <w:p w:rsidR="004C73ED" w:rsidRDefault="004C73ED" w:rsidP="00743248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4C73ED" w:rsidRDefault="004C73ED" w:rsidP="00743248">
      <w:pPr>
        <w:spacing w:line="0" w:lineRule="atLeast"/>
        <w:ind w:right="-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Wyróżnienia i kary</w:t>
      </w:r>
    </w:p>
    <w:p w:rsidR="004C73ED" w:rsidRDefault="004C73ED" w:rsidP="00743248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4C73ED" w:rsidRDefault="004C73ED" w:rsidP="00743248">
      <w:pPr>
        <w:numPr>
          <w:ilvl w:val="0"/>
          <w:numId w:val="17"/>
        </w:numPr>
        <w:tabs>
          <w:tab w:val="left" w:pos="244"/>
        </w:tabs>
        <w:spacing w:line="0" w:lineRule="atLeast"/>
        <w:ind w:left="24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26. 1. Za aktywny udział w realizacji zadań Klubu przyznawane są wyróżnienia i nagrody.</w:t>
      </w:r>
    </w:p>
    <w:p w:rsidR="004C73ED" w:rsidRDefault="004C73ED" w:rsidP="00743248">
      <w:pPr>
        <w:numPr>
          <w:ilvl w:val="2"/>
          <w:numId w:val="17"/>
        </w:numPr>
        <w:tabs>
          <w:tab w:val="left" w:pos="1049"/>
        </w:tabs>
        <w:spacing w:line="0" w:lineRule="atLeast"/>
        <w:ind w:left="4" w:firstLine="7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Zasady oraz tryb przyznawania wyróżnień i nagród określa regulamin uchwalany przez Zarząd Klubu zatwierdzony przez Walne Zebranie Członków Klubu.</w:t>
      </w:r>
    </w:p>
    <w:p w:rsidR="004C73ED" w:rsidRDefault="004C73ED" w:rsidP="00743248">
      <w:pPr>
        <w:numPr>
          <w:ilvl w:val="0"/>
          <w:numId w:val="17"/>
        </w:numPr>
        <w:tabs>
          <w:tab w:val="left" w:pos="261"/>
        </w:tabs>
        <w:spacing w:line="0" w:lineRule="atLeast"/>
        <w:ind w:left="4" w:firstLine="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27. 1. W razie naruszenia postanowień statutu lub uchwał władz Klubu Zarządowi przysługuje – zgodnie z regulaminem zatwierdzonym przez Walne Zebranie Klubu - prawo wymierzania następujących kar:</w:t>
      </w:r>
    </w:p>
    <w:p w:rsidR="004C73ED" w:rsidRDefault="004C73ED" w:rsidP="00743248">
      <w:pPr>
        <w:numPr>
          <w:ilvl w:val="1"/>
          <w:numId w:val="1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upomnienia</w:t>
      </w:r>
      <w:proofErr w:type="gramEnd"/>
      <w:r>
        <w:rPr>
          <w:rFonts w:ascii="Times New Roman" w:eastAsia="Times New Roman" w:hAnsi="Times New Roman"/>
          <w:sz w:val="24"/>
        </w:rPr>
        <w:t>,</w:t>
      </w:r>
    </w:p>
    <w:p w:rsidR="004C73ED" w:rsidRDefault="004C73ED" w:rsidP="00743248">
      <w:pPr>
        <w:numPr>
          <w:ilvl w:val="1"/>
          <w:numId w:val="1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nagany</w:t>
      </w:r>
      <w:proofErr w:type="gramEnd"/>
      <w:r>
        <w:rPr>
          <w:rFonts w:ascii="Times New Roman" w:eastAsia="Times New Roman" w:hAnsi="Times New Roman"/>
          <w:sz w:val="24"/>
        </w:rPr>
        <w:t>,</w:t>
      </w:r>
    </w:p>
    <w:p w:rsidR="004C73ED" w:rsidRDefault="004C73ED" w:rsidP="00743248">
      <w:pPr>
        <w:numPr>
          <w:ilvl w:val="1"/>
          <w:numId w:val="1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zawieszenia</w:t>
      </w:r>
      <w:proofErr w:type="gramEnd"/>
      <w:r>
        <w:rPr>
          <w:rFonts w:ascii="Times New Roman" w:eastAsia="Times New Roman" w:hAnsi="Times New Roman"/>
          <w:sz w:val="24"/>
        </w:rPr>
        <w:t xml:space="preserve"> w prawach członka na okres 12 miesięcy.</w:t>
      </w:r>
    </w:p>
    <w:p w:rsidR="004C73ED" w:rsidRDefault="004C73ED" w:rsidP="00743248">
      <w:pPr>
        <w:numPr>
          <w:ilvl w:val="0"/>
          <w:numId w:val="19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 uchwały Zarządu o ukaraniu, członkowi Klubu przysługuje prawo odwołania się do Walnego Zebrania Klubu w terminie 30 dni od daty otrzymania zawiadomienia.</w:t>
      </w:r>
    </w:p>
    <w:p w:rsidR="004C73ED" w:rsidRDefault="004C73ED" w:rsidP="00743248">
      <w:pPr>
        <w:numPr>
          <w:ilvl w:val="0"/>
          <w:numId w:val="19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Uchwała Walnego Zebrania Klubu o ukaraniu jest ostateczna.</w:t>
      </w:r>
    </w:p>
    <w:p w:rsidR="004C73ED" w:rsidRDefault="004C73ED" w:rsidP="00743248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4C73ED" w:rsidRDefault="004C73ED" w:rsidP="00743248">
      <w:pPr>
        <w:spacing w:line="0" w:lineRule="atLeast"/>
        <w:ind w:right="-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ROZDZIAŁ VI</w:t>
      </w:r>
    </w:p>
    <w:p w:rsidR="004C73ED" w:rsidRDefault="004C73ED" w:rsidP="00743248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4C73ED" w:rsidRDefault="004C73ED" w:rsidP="00743248">
      <w:pPr>
        <w:spacing w:line="0" w:lineRule="atLeast"/>
        <w:ind w:right="-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Majątek i fundusze Klubu</w:t>
      </w:r>
    </w:p>
    <w:p w:rsidR="004C73ED" w:rsidRDefault="004C73ED" w:rsidP="00743248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4C73ED" w:rsidRDefault="004C73ED" w:rsidP="00743248">
      <w:pPr>
        <w:numPr>
          <w:ilvl w:val="0"/>
          <w:numId w:val="20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 1. Na majątek Klubu składają się nieruchomości, ruchomości oraz fundusze.</w:t>
      </w:r>
    </w:p>
    <w:p w:rsidR="004C73ED" w:rsidRDefault="00F5792A" w:rsidP="00743248">
      <w:pPr>
        <w:numPr>
          <w:ilvl w:val="1"/>
          <w:numId w:val="20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Źródłami powstawania majątku Klubu są</w:t>
      </w:r>
      <w:r w:rsidR="004C73ED">
        <w:rPr>
          <w:rFonts w:ascii="Times New Roman" w:eastAsia="Times New Roman" w:hAnsi="Times New Roman"/>
          <w:sz w:val="24"/>
        </w:rPr>
        <w:t>:</w:t>
      </w:r>
    </w:p>
    <w:p w:rsidR="004C73ED" w:rsidRDefault="00F5792A" w:rsidP="00743248">
      <w:pPr>
        <w:numPr>
          <w:ilvl w:val="1"/>
          <w:numId w:val="21"/>
        </w:numPr>
        <w:tabs>
          <w:tab w:val="left" w:pos="624"/>
        </w:tabs>
        <w:spacing w:line="0" w:lineRule="atLeast"/>
        <w:ind w:left="624" w:hanging="2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składki</w:t>
      </w:r>
      <w:proofErr w:type="gramEnd"/>
      <w:r>
        <w:rPr>
          <w:rFonts w:ascii="Times New Roman" w:eastAsia="Times New Roman" w:hAnsi="Times New Roman"/>
          <w:sz w:val="24"/>
        </w:rPr>
        <w:t xml:space="preserve"> członkowskie oraz</w:t>
      </w:r>
      <w:r w:rsidR="004C73ED">
        <w:rPr>
          <w:rFonts w:ascii="Times New Roman" w:eastAsia="Times New Roman" w:hAnsi="Times New Roman"/>
          <w:sz w:val="24"/>
        </w:rPr>
        <w:t xml:space="preserve"> wpisowe,</w:t>
      </w:r>
    </w:p>
    <w:p w:rsidR="004C73ED" w:rsidRDefault="00F5792A" w:rsidP="00743248">
      <w:pPr>
        <w:numPr>
          <w:ilvl w:val="1"/>
          <w:numId w:val="21"/>
        </w:numPr>
        <w:tabs>
          <w:tab w:val="left" w:pos="624"/>
        </w:tabs>
        <w:spacing w:line="0" w:lineRule="atLeast"/>
        <w:ind w:left="624" w:hanging="2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darowizny</w:t>
      </w:r>
      <w:proofErr w:type="gramEnd"/>
      <w:r>
        <w:rPr>
          <w:rFonts w:ascii="Times New Roman" w:eastAsia="Times New Roman" w:hAnsi="Times New Roman"/>
          <w:sz w:val="24"/>
        </w:rPr>
        <w:t>, zapisy i spadki</w:t>
      </w:r>
    </w:p>
    <w:p w:rsidR="004C73ED" w:rsidRPr="00B61E3C" w:rsidRDefault="004C73ED" w:rsidP="00B61E3C">
      <w:pPr>
        <w:numPr>
          <w:ilvl w:val="1"/>
          <w:numId w:val="21"/>
        </w:numPr>
        <w:tabs>
          <w:tab w:val="left" w:pos="624"/>
        </w:tabs>
        <w:spacing w:line="0" w:lineRule="atLeast"/>
        <w:ind w:left="624" w:hanging="264"/>
        <w:jc w:val="both"/>
        <w:rPr>
          <w:rFonts w:ascii="Times New Roman" w:eastAsia="Times New Roman" w:hAnsi="Times New Roman"/>
          <w:sz w:val="24"/>
        </w:rPr>
      </w:pPr>
      <w:proofErr w:type="gramStart"/>
      <w:r w:rsidRPr="00B61E3C">
        <w:rPr>
          <w:rFonts w:ascii="Times New Roman" w:eastAsia="Times New Roman" w:hAnsi="Times New Roman"/>
          <w:sz w:val="24"/>
        </w:rPr>
        <w:t>dotacje</w:t>
      </w:r>
      <w:proofErr w:type="gramEnd"/>
      <w:r w:rsidRPr="00B61E3C">
        <w:rPr>
          <w:rFonts w:ascii="Times New Roman" w:eastAsia="Times New Roman" w:hAnsi="Times New Roman"/>
          <w:sz w:val="24"/>
        </w:rPr>
        <w:t>,</w:t>
      </w:r>
    </w:p>
    <w:p w:rsidR="004C73ED" w:rsidRDefault="004C73ED" w:rsidP="00743248">
      <w:pPr>
        <w:numPr>
          <w:ilvl w:val="1"/>
          <w:numId w:val="21"/>
        </w:numPr>
        <w:tabs>
          <w:tab w:val="left" w:pos="624"/>
        </w:tabs>
        <w:spacing w:line="0" w:lineRule="atLeast"/>
        <w:ind w:left="624" w:hanging="2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dochody</w:t>
      </w:r>
      <w:proofErr w:type="gramEnd"/>
      <w:r>
        <w:rPr>
          <w:rFonts w:ascii="Times New Roman" w:eastAsia="Times New Roman" w:hAnsi="Times New Roman"/>
          <w:sz w:val="24"/>
        </w:rPr>
        <w:t xml:space="preserve"> z majątku</w:t>
      </w:r>
      <w:r w:rsidR="00F5792A">
        <w:rPr>
          <w:rFonts w:ascii="Times New Roman" w:eastAsia="Times New Roman" w:hAnsi="Times New Roman"/>
          <w:sz w:val="24"/>
        </w:rPr>
        <w:t xml:space="preserve"> Klubu</w:t>
      </w:r>
      <w:r>
        <w:rPr>
          <w:rFonts w:ascii="Times New Roman" w:eastAsia="Times New Roman" w:hAnsi="Times New Roman"/>
          <w:sz w:val="24"/>
        </w:rPr>
        <w:t>,</w:t>
      </w:r>
    </w:p>
    <w:p w:rsidR="00F5792A" w:rsidRDefault="00F5792A" w:rsidP="00743248">
      <w:pPr>
        <w:numPr>
          <w:ilvl w:val="1"/>
          <w:numId w:val="21"/>
        </w:numPr>
        <w:tabs>
          <w:tab w:val="left" w:pos="624"/>
        </w:tabs>
        <w:spacing w:line="0" w:lineRule="atLeast"/>
        <w:ind w:left="624" w:hanging="2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wpływy</w:t>
      </w:r>
      <w:proofErr w:type="gramEnd"/>
      <w:r>
        <w:rPr>
          <w:rFonts w:ascii="Times New Roman" w:eastAsia="Times New Roman" w:hAnsi="Times New Roman"/>
          <w:sz w:val="24"/>
        </w:rPr>
        <w:t xml:space="preserve"> z odpłatnej działalności pożytku publicznego</w:t>
      </w:r>
    </w:p>
    <w:p w:rsidR="004C73ED" w:rsidRDefault="004C73ED" w:rsidP="00743248">
      <w:pPr>
        <w:numPr>
          <w:ilvl w:val="1"/>
          <w:numId w:val="21"/>
        </w:numPr>
        <w:tabs>
          <w:tab w:val="left" w:pos="624"/>
        </w:tabs>
        <w:spacing w:line="0" w:lineRule="atLeast"/>
        <w:ind w:left="624" w:hanging="26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inne</w:t>
      </w:r>
      <w:proofErr w:type="gramEnd"/>
      <w:r>
        <w:rPr>
          <w:rFonts w:ascii="Times New Roman" w:eastAsia="Times New Roman" w:hAnsi="Times New Roman"/>
          <w:sz w:val="24"/>
        </w:rPr>
        <w:t xml:space="preserve"> wpływy.</w:t>
      </w:r>
    </w:p>
    <w:p w:rsidR="004C73ED" w:rsidRDefault="004C73ED" w:rsidP="00743248">
      <w:pPr>
        <w:numPr>
          <w:ilvl w:val="0"/>
          <w:numId w:val="21"/>
        </w:numPr>
        <w:tabs>
          <w:tab w:val="left" w:pos="286"/>
        </w:tabs>
        <w:spacing w:line="256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29. Dla ważności oświadczeń w zakresie podejmowania zobowiązań majątkowych oraz udzielania pełnomocnictwa wymagany jest podpis Prezesa lub podpisy dwóch upoważnionych przez Zarząd innych członków Zarządu.</w:t>
      </w:r>
    </w:p>
    <w:p w:rsidR="004C73ED" w:rsidRDefault="004C73ED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B24902" w:rsidRDefault="00B24902" w:rsidP="00743248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4C73ED" w:rsidRDefault="004C73ED" w:rsidP="00743248">
      <w:pPr>
        <w:spacing w:line="0" w:lineRule="atLeast"/>
        <w:ind w:right="-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ROZDZIAŁ VII</w:t>
      </w:r>
    </w:p>
    <w:p w:rsidR="004C73ED" w:rsidRDefault="004C73ED" w:rsidP="00743248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4C73ED" w:rsidRDefault="004C73ED" w:rsidP="00743248">
      <w:pPr>
        <w:spacing w:line="0" w:lineRule="atLeast"/>
        <w:ind w:right="-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Zmiana statutu i rozwiązanie się Klubu</w:t>
      </w:r>
    </w:p>
    <w:p w:rsidR="004C73ED" w:rsidRDefault="004C73ED" w:rsidP="00743248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4C73ED" w:rsidRDefault="004C73ED" w:rsidP="00743248">
      <w:pPr>
        <w:numPr>
          <w:ilvl w:val="1"/>
          <w:numId w:val="22"/>
        </w:numPr>
        <w:tabs>
          <w:tab w:val="left" w:pos="271"/>
        </w:tabs>
        <w:spacing w:line="0" w:lineRule="atLeast"/>
        <w:ind w:left="4" w:firstLine="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30. Zmiany statutu Klubu wymagają uchwały Walnego Zebrania Klubu podjęte większo</w:t>
      </w:r>
      <w:r w:rsidR="00B61E3C">
        <w:rPr>
          <w:rFonts w:ascii="Times New Roman" w:eastAsia="Times New Roman" w:hAnsi="Times New Roman"/>
          <w:sz w:val="24"/>
        </w:rPr>
        <w:t xml:space="preserve">ścią 2/3 głosów, przy </w:t>
      </w:r>
      <w:proofErr w:type="gramStart"/>
      <w:r w:rsidR="00B61E3C">
        <w:rPr>
          <w:rFonts w:ascii="Times New Roman" w:eastAsia="Times New Roman" w:hAnsi="Times New Roman"/>
          <w:sz w:val="24"/>
        </w:rPr>
        <w:t>obecności co</w:t>
      </w:r>
      <w:proofErr w:type="gramEnd"/>
      <w:r w:rsidR="00B61E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najmniej ½ uprawnionych do głosowania, a w drugim terminie bez względu na liczbę obecnych, o ile termin ten był podany do wiadomości w zawiadomieniu do wszystkich członków.</w:t>
      </w:r>
    </w:p>
    <w:p w:rsidR="004C73ED" w:rsidRDefault="004C73ED" w:rsidP="00743248">
      <w:pPr>
        <w:numPr>
          <w:ilvl w:val="0"/>
          <w:numId w:val="22"/>
        </w:numPr>
        <w:tabs>
          <w:tab w:val="left" w:pos="186"/>
        </w:tabs>
        <w:spacing w:line="0" w:lineRule="atLeast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31. 1. Rozwiązanie Klubu może nastąpić na podstawie uchwały Walnego Zebrania Klubu podjętej większością 2/3 głosów, przy </w:t>
      </w:r>
      <w:proofErr w:type="gramStart"/>
      <w:r>
        <w:rPr>
          <w:rFonts w:ascii="Times New Roman" w:eastAsia="Times New Roman" w:hAnsi="Times New Roman"/>
          <w:sz w:val="24"/>
        </w:rPr>
        <w:t>obecności co</w:t>
      </w:r>
      <w:proofErr w:type="gramEnd"/>
      <w:r>
        <w:rPr>
          <w:rFonts w:ascii="Times New Roman" w:eastAsia="Times New Roman" w:hAnsi="Times New Roman"/>
          <w:sz w:val="24"/>
        </w:rPr>
        <w:t xml:space="preserve"> najmniej ½ uprawnionych do głosowania, a w drugim terminie bez względu na liczbę obecnych, o ile termin ten był podany do wiadomości w zawiadomieniu do wszystkich członków.</w:t>
      </w:r>
    </w:p>
    <w:p w:rsidR="004C73ED" w:rsidRDefault="004C73ED" w:rsidP="00743248">
      <w:pPr>
        <w:numPr>
          <w:ilvl w:val="2"/>
          <w:numId w:val="2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Uchwała o rozwiązaniu Klubu określa tryb likwidacji oraz cel, na jaki ma być przeznaczony</w:t>
      </w:r>
    </w:p>
    <w:p w:rsidR="004C73ED" w:rsidRDefault="004C73ED" w:rsidP="00743248">
      <w:p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  <w:sectPr w:rsidR="004C73ED">
          <w:pgSz w:w="11900" w:h="16840"/>
          <w:pgMar w:top="1116" w:right="1140" w:bottom="807" w:left="1136" w:header="0" w:footer="0" w:gutter="0"/>
          <w:cols w:space="0" w:equalWidth="0">
            <w:col w:w="9624"/>
          </w:cols>
          <w:docGrid w:linePitch="360"/>
        </w:sectPr>
      </w:pPr>
    </w:p>
    <w:p w:rsidR="004C73ED" w:rsidRDefault="004C73ED" w:rsidP="00743248">
      <w:pPr>
        <w:spacing w:line="0" w:lineRule="atLeast"/>
        <w:ind w:left="420"/>
        <w:jc w:val="both"/>
        <w:rPr>
          <w:rFonts w:ascii="Times New Roman" w:eastAsia="Times New Roman" w:hAnsi="Times New Roman"/>
          <w:sz w:val="24"/>
        </w:rPr>
      </w:pPr>
      <w:bookmarkStart w:id="5" w:name="page6"/>
      <w:bookmarkEnd w:id="5"/>
      <w:proofErr w:type="gramStart"/>
      <w:r>
        <w:rPr>
          <w:rFonts w:ascii="Times New Roman" w:eastAsia="Times New Roman" w:hAnsi="Times New Roman"/>
          <w:sz w:val="24"/>
        </w:rPr>
        <w:lastRenderedPageBreak/>
        <w:t>majątek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846742" w:rsidRDefault="00846742"/>
    <w:sectPr w:rsidR="00846742" w:rsidSect="004721FA">
      <w:pgSz w:w="11900" w:h="16840"/>
      <w:pgMar w:top="1116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90CDE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52255A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DED726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BEFD7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B68079A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E6AFB66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5E45D3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5"/>
      <w:numFmt w:val="decimal"/>
      <w:lvlText w:val="%4."/>
      <w:lvlJc w:val="left"/>
    </w:lvl>
    <w:lvl w:ilvl="4" w:tplc="FFFFFFFF">
      <w:start w:val="6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19B500C"/>
    <w:lvl w:ilvl="0" w:tplc="FFFFFFFF">
      <w:start w:val="1"/>
      <w:numFmt w:val="bullet"/>
      <w:lvlText w:val="§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3"/>
      <w:numFmt w:val="decimal"/>
      <w:lvlText w:val="%5."/>
      <w:lvlJc w:val="left"/>
    </w:lvl>
    <w:lvl w:ilvl="5" w:tplc="FFFFFFFF">
      <w:start w:val="3"/>
      <w:numFmt w:val="decimal"/>
      <w:lvlText w:val="%6.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31BD7B6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5"/>
      <w:numFmt w:val="decimal"/>
      <w:lvlText w:val="%4.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F2DBA30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C83E458"/>
    <w:lvl w:ilvl="0" w:tplc="FFFFFFFF">
      <w:start w:val="1"/>
      <w:numFmt w:val="bullet"/>
      <w:lvlText w:val="§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7130A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2BBD95A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36C612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8C895C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33AB104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21DA31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C73ED"/>
    <w:rsid w:val="00057D32"/>
    <w:rsid w:val="001C0042"/>
    <w:rsid w:val="001D7554"/>
    <w:rsid w:val="003E0CC1"/>
    <w:rsid w:val="004721FA"/>
    <w:rsid w:val="004C73ED"/>
    <w:rsid w:val="00743248"/>
    <w:rsid w:val="007B24FC"/>
    <w:rsid w:val="00846742"/>
    <w:rsid w:val="00AA5608"/>
    <w:rsid w:val="00B24902"/>
    <w:rsid w:val="00B61E3C"/>
    <w:rsid w:val="00C92553"/>
    <w:rsid w:val="00CB5B43"/>
    <w:rsid w:val="00F5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6676</TotalTime>
  <Pages>8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3</cp:revision>
  <cp:lastPrinted>2021-06-21T07:17:00Z</cp:lastPrinted>
  <dcterms:created xsi:type="dcterms:W3CDTF">2021-02-22T08:22:00Z</dcterms:created>
  <dcterms:modified xsi:type="dcterms:W3CDTF">2021-06-28T09:00:00Z</dcterms:modified>
</cp:coreProperties>
</file>